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62D" w14:textId="48420441" w:rsidR="00CB4772" w:rsidRPr="00754B82" w:rsidRDefault="00A3243D" w:rsidP="00A218BB">
      <w:r>
        <w:t xml:space="preserve"> </w:t>
      </w:r>
    </w:p>
    <w:p w14:paraId="23593F7A" w14:textId="1BE8C2D7" w:rsidR="00AC63EA" w:rsidRPr="00754B82" w:rsidRDefault="00D0702E" w:rsidP="00AC63E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54B82">
        <w:rPr>
          <w:rFonts w:ascii="Arial" w:hAnsi="Arial" w:cs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52DA" wp14:editId="5042533B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4639310" cy="429895"/>
                <wp:effectExtent l="0" t="0" r="27940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429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E493" w14:textId="77777777" w:rsidR="00832304" w:rsidRPr="003E66C7" w:rsidRDefault="00832304" w:rsidP="00CC5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E66C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BARROW cum DENHAM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752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45pt;width:365.3pt;height:3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" fillcolor="#bfbfbf [2412]">
                <v:textbox>
                  <w:txbxContent>
                    <w:p w14:paraId="35CBE493" w14:textId="77777777" w:rsidR="00832304" w:rsidRPr="003E66C7" w:rsidRDefault="00832304" w:rsidP="00CC520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E66C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BARROW cum DENHAM PARISH COUNCIL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BE9" w:rsidRPr="00754B82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14:paraId="31E500F7" w14:textId="77777777" w:rsidR="00AC63EA" w:rsidRPr="00754B82" w:rsidRDefault="00AC63EA" w:rsidP="00AC63E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1CFA25" w14:textId="77777777" w:rsidR="00757E73" w:rsidRPr="00754B82" w:rsidRDefault="00757E73" w:rsidP="00757E7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9DCDBB" w14:textId="77777777" w:rsidR="00BF5073" w:rsidRDefault="00BF5073" w:rsidP="00757E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DBFAF0" w14:textId="33DE9242" w:rsidR="00757E73" w:rsidRPr="008210C9" w:rsidRDefault="00AC63EA" w:rsidP="00757E73">
      <w:pPr>
        <w:spacing w:after="0" w:line="240" w:lineRule="auto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>Dear Councillor,</w:t>
      </w:r>
    </w:p>
    <w:p w14:paraId="65125CB7" w14:textId="77777777" w:rsidR="00757E73" w:rsidRPr="008210C9" w:rsidRDefault="00757E73" w:rsidP="00757E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4B4B1F" w14:textId="04B52019" w:rsidR="00A64F12" w:rsidRPr="00D223F7" w:rsidRDefault="00667A33" w:rsidP="00D223F7">
      <w:pPr>
        <w:spacing w:line="240" w:lineRule="auto"/>
        <w:rPr>
          <w:rFonts w:ascii="Arial" w:hAnsi="Arial" w:cs="Arial"/>
          <w:b/>
          <w:color w:val="000000" w:themeColor="text1"/>
          <w:vertAlign w:val="superscript"/>
        </w:rPr>
      </w:pPr>
      <w:r w:rsidRPr="008210C9">
        <w:rPr>
          <w:rFonts w:ascii="Arial" w:hAnsi="Arial" w:cs="Arial"/>
          <w:color w:val="000000" w:themeColor="text1"/>
        </w:rPr>
        <w:t xml:space="preserve">You are summoned to attend the meeting of Barrow cum Denham Parish Council at </w:t>
      </w:r>
      <w:r w:rsidRPr="008210C9">
        <w:rPr>
          <w:rFonts w:ascii="Arial" w:hAnsi="Arial" w:cs="Arial"/>
          <w:b/>
          <w:color w:val="000000" w:themeColor="text1"/>
        </w:rPr>
        <w:t xml:space="preserve">7.15pm </w:t>
      </w:r>
      <w:r w:rsidRPr="008210C9">
        <w:rPr>
          <w:rFonts w:ascii="Arial" w:hAnsi="Arial" w:cs="Arial"/>
          <w:color w:val="000000" w:themeColor="text1"/>
        </w:rPr>
        <w:t xml:space="preserve">on </w:t>
      </w:r>
      <w:r w:rsidR="009B638A" w:rsidRPr="008210C9">
        <w:rPr>
          <w:rFonts w:ascii="Arial" w:hAnsi="Arial" w:cs="Arial"/>
          <w:b/>
          <w:color w:val="000000" w:themeColor="text1"/>
        </w:rPr>
        <w:t>Monday</w:t>
      </w:r>
      <w:r w:rsidR="00034530" w:rsidRPr="008210C9">
        <w:rPr>
          <w:rFonts w:ascii="Arial" w:hAnsi="Arial" w:cs="Arial"/>
          <w:b/>
          <w:color w:val="000000" w:themeColor="text1"/>
        </w:rPr>
        <w:t xml:space="preserve"> </w:t>
      </w:r>
      <w:r w:rsidR="00F51823">
        <w:rPr>
          <w:rFonts w:ascii="Arial" w:hAnsi="Arial" w:cs="Arial"/>
          <w:b/>
          <w:color w:val="000000" w:themeColor="text1"/>
        </w:rPr>
        <w:t>7</w:t>
      </w:r>
      <w:r w:rsidR="00F51823" w:rsidRPr="00F51823">
        <w:rPr>
          <w:rFonts w:ascii="Arial" w:hAnsi="Arial" w:cs="Arial"/>
          <w:b/>
          <w:color w:val="000000" w:themeColor="text1"/>
          <w:vertAlign w:val="superscript"/>
        </w:rPr>
        <w:t>th</w:t>
      </w:r>
      <w:r w:rsidR="00F51823">
        <w:rPr>
          <w:rFonts w:ascii="Arial" w:hAnsi="Arial" w:cs="Arial"/>
          <w:b/>
          <w:color w:val="000000" w:themeColor="text1"/>
        </w:rPr>
        <w:t xml:space="preserve"> April</w:t>
      </w:r>
      <w:r w:rsidR="00A218BB">
        <w:rPr>
          <w:rFonts w:ascii="Arial" w:hAnsi="Arial" w:cs="Arial"/>
          <w:b/>
          <w:color w:val="000000" w:themeColor="text1"/>
        </w:rPr>
        <w:t xml:space="preserve"> 202</w:t>
      </w:r>
      <w:r w:rsidR="00AC20D3">
        <w:rPr>
          <w:rFonts w:ascii="Arial" w:hAnsi="Arial" w:cs="Arial"/>
          <w:b/>
          <w:color w:val="000000" w:themeColor="text1"/>
        </w:rPr>
        <w:t>5</w:t>
      </w:r>
      <w:r w:rsidRPr="008210C9">
        <w:rPr>
          <w:rFonts w:ascii="Arial" w:hAnsi="Arial" w:cs="Arial"/>
          <w:b/>
          <w:color w:val="000000" w:themeColor="text1"/>
        </w:rPr>
        <w:t xml:space="preserve"> </w:t>
      </w:r>
      <w:r w:rsidRPr="008210C9">
        <w:rPr>
          <w:rFonts w:ascii="Arial" w:hAnsi="Arial" w:cs="Arial"/>
          <w:color w:val="000000" w:themeColor="text1"/>
        </w:rPr>
        <w:t xml:space="preserve">in </w:t>
      </w:r>
      <w:r w:rsidR="00E63ACA" w:rsidRPr="008210C9">
        <w:rPr>
          <w:rFonts w:ascii="Arial" w:hAnsi="Arial" w:cs="Arial"/>
          <w:color w:val="000000" w:themeColor="text1"/>
        </w:rPr>
        <w:t xml:space="preserve">the </w:t>
      </w:r>
      <w:r w:rsidR="00021BFE">
        <w:rPr>
          <w:rFonts w:ascii="Arial" w:hAnsi="Arial" w:cs="Arial"/>
          <w:color w:val="000000" w:themeColor="text1"/>
        </w:rPr>
        <w:t>Main Hall</w:t>
      </w:r>
      <w:r w:rsidR="00E63ACA" w:rsidRPr="008210C9">
        <w:rPr>
          <w:rFonts w:ascii="Arial" w:hAnsi="Arial" w:cs="Arial"/>
          <w:color w:val="000000" w:themeColor="text1"/>
        </w:rPr>
        <w:t xml:space="preserve"> of </w:t>
      </w:r>
      <w:r w:rsidRPr="008210C9">
        <w:rPr>
          <w:rFonts w:ascii="Arial" w:hAnsi="Arial" w:cs="Arial"/>
          <w:color w:val="000000" w:themeColor="text1"/>
        </w:rPr>
        <w:t>Barrow Village Hall.</w:t>
      </w:r>
    </w:p>
    <w:p w14:paraId="52AB3533" w14:textId="1FAECF32" w:rsidR="000A6D53" w:rsidRPr="00DE6D75" w:rsidRDefault="000A6D53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Apologies for absence</w:t>
      </w:r>
      <w:r w:rsidR="00AC63EA" w:rsidRPr="00DE6D75">
        <w:rPr>
          <w:rFonts w:ascii="Arial" w:hAnsi="Arial" w:cs="Arial"/>
          <w:b/>
          <w:color w:val="000000" w:themeColor="text1"/>
        </w:rPr>
        <w:t xml:space="preserve">   </w:t>
      </w:r>
    </w:p>
    <w:p w14:paraId="0D24D09A" w14:textId="4835CDB2" w:rsidR="00AC63EA" w:rsidRPr="008210C9" w:rsidRDefault="00AC63EA" w:rsidP="00DE6D75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To receive </w:t>
      </w:r>
      <w:r w:rsidR="001440A1" w:rsidRPr="008210C9">
        <w:rPr>
          <w:rFonts w:ascii="Arial" w:hAnsi="Arial" w:cs="Arial"/>
          <w:color w:val="000000" w:themeColor="text1"/>
        </w:rPr>
        <w:t xml:space="preserve">and consider </w:t>
      </w:r>
      <w:r w:rsidRPr="008210C9">
        <w:rPr>
          <w:rFonts w:ascii="Arial" w:hAnsi="Arial" w:cs="Arial"/>
          <w:color w:val="000000" w:themeColor="text1"/>
        </w:rPr>
        <w:t>apologies for absence.</w:t>
      </w:r>
      <w:r w:rsidR="00262038" w:rsidRPr="008210C9">
        <w:rPr>
          <w:rFonts w:ascii="Arial" w:hAnsi="Arial" w:cs="Arial"/>
          <w:color w:val="000000" w:themeColor="text1"/>
        </w:rPr>
        <w:tab/>
      </w:r>
    </w:p>
    <w:p w14:paraId="58636D13" w14:textId="77777777" w:rsidR="00D0702E" w:rsidRPr="008210C9" w:rsidRDefault="00D0702E" w:rsidP="00AC63E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5C5687" w14:textId="4E5AFF1E" w:rsidR="00AC63EA" w:rsidRPr="00DE6D75" w:rsidRDefault="00AC63EA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Declaration</w:t>
      </w:r>
      <w:r w:rsidR="001440A1" w:rsidRPr="00DE6D75">
        <w:rPr>
          <w:rFonts w:ascii="Arial" w:hAnsi="Arial" w:cs="Arial"/>
          <w:b/>
          <w:color w:val="000000" w:themeColor="text1"/>
        </w:rPr>
        <w:t>s of Interest and Dispensations</w:t>
      </w:r>
    </w:p>
    <w:p w14:paraId="66707712" w14:textId="19993E04" w:rsidR="00E814A2" w:rsidRPr="008210C9" w:rsidRDefault="001440A1" w:rsidP="00DE6D75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To receive Members’ declarations of pecuniary and non-pecuniary interests and to consider any requests for dispensations.  </w:t>
      </w:r>
    </w:p>
    <w:p w14:paraId="0394DB76" w14:textId="77777777" w:rsidR="00D0702E" w:rsidRPr="008210C9" w:rsidRDefault="00D0702E" w:rsidP="00AC63E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0B40341" w14:textId="33E3F348" w:rsidR="00861387" w:rsidRPr="00DE6D75" w:rsidRDefault="001440A1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 xml:space="preserve">Public Forum </w:t>
      </w:r>
    </w:p>
    <w:p w14:paraId="64BD5E7F" w14:textId="7FCDA6D3" w:rsidR="00667A33" w:rsidRPr="008210C9" w:rsidRDefault="00667A33" w:rsidP="00667A33">
      <w:pPr>
        <w:spacing w:after="0" w:line="240" w:lineRule="auto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     </w:t>
      </w:r>
      <w:r w:rsidR="00DE6D75">
        <w:rPr>
          <w:rFonts w:ascii="Arial" w:hAnsi="Arial" w:cs="Arial"/>
          <w:color w:val="000000" w:themeColor="text1"/>
        </w:rPr>
        <w:tab/>
      </w:r>
      <w:r w:rsidRPr="008210C9">
        <w:rPr>
          <w:rFonts w:ascii="Arial" w:hAnsi="Arial" w:cs="Arial"/>
          <w:color w:val="000000" w:themeColor="text1"/>
        </w:rPr>
        <w:t>The opportunity for members of the public to bring matters to the Parish Council’s attention.</w:t>
      </w:r>
    </w:p>
    <w:p w14:paraId="6595BEB2" w14:textId="3CC19066" w:rsidR="00A64F12" w:rsidRPr="008210C9" w:rsidRDefault="00A64F12" w:rsidP="00667A3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139D7A" w14:textId="5FC45B2F" w:rsidR="00A64F12" w:rsidRPr="00DE6D75" w:rsidRDefault="00A64F12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Minutes of the last meeting</w:t>
      </w:r>
    </w:p>
    <w:p w14:paraId="7D8065DB" w14:textId="362364CA" w:rsidR="00A64F12" w:rsidRPr="008210C9" w:rsidRDefault="00A64F12" w:rsidP="00DE6D75">
      <w:pPr>
        <w:spacing w:after="0" w:line="240" w:lineRule="auto"/>
        <w:ind w:left="330" w:firstLine="390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To consider acceptance of the minutes of the meeting held on </w:t>
      </w:r>
      <w:r w:rsidR="00F51823">
        <w:rPr>
          <w:rFonts w:ascii="Arial" w:hAnsi="Arial" w:cs="Arial"/>
          <w:color w:val="000000" w:themeColor="text1"/>
        </w:rPr>
        <w:t>3</w:t>
      </w:r>
      <w:r w:rsidR="00F51823" w:rsidRPr="00F51823">
        <w:rPr>
          <w:rFonts w:ascii="Arial" w:hAnsi="Arial" w:cs="Arial"/>
          <w:color w:val="000000" w:themeColor="text1"/>
          <w:vertAlign w:val="superscript"/>
        </w:rPr>
        <w:t>rd</w:t>
      </w:r>
      <w:r w:rsidR="00F51823">
        <w:rPr>
          <w:rFonts w:ascii="Arial" w:hAnsi="Arial" w:cs="Arial"/>
          <w:color w:val="000000" w:themeColor="text1"/>
        </w:rPr>
        <w:t xml:space="preserve"> March</w:t>
      </w:r>
      <w:r w:rsidR="004817BA">
        <w:rPr>
          <w:rFonts w:ascii="Arial" w:hAnsi="Arial" w:cs="Arial"/>
          <w:color w:val="000000" w:themeColor="text1"/>
        </w:rPr>
        <w:t xml:space="preserve"> 2025</w:t>
      </w:r>
    </w:p>
    <w:p w14:paraId="2758C231" w14:textId="131E9A7C" w:rsidR="00A64F12" w:rsidRPr="008210C9" w:rsidRDefault="00A64F12" w:rsidP="00667A3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C00ABAE" w14:textId="3C82423D" w:rsidR="00A64F12" w:rsidRPr="00DE6D75" w:rsidRDefault="00A64F12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</w:rPr>
      </w:pPr>
      <w:r w:rsidRPr="00DE6D75">
        <w:rPr>
          <w:rFonts w:ascii="Arial" w:hAnsi="Arial" w:cs="Arial"/>
          <w:b/>
          <w:color w:val="000000" w:themeColor="text1"/>
        </w:rPr>
        <w:t xml:space="preserve">To receive the </w:t>
      </w:r>
      <w:r w:rsidRPr="00DE6D75">
        <w:rPr>
          <w:rFonts w:ascii="Arial" w:hAnsi="Arial" w:cs="Arial"/>
          <w:b/>
        </w:rPr>
        <w:t>County Council Report</w:t>
      </w:r>
      <w:r w:rsidR="00943F75">
        <w:rPr>
          <w:rFonts w:ascii="Arial" w:hAnsi="Arial" w:cs="Arial"/>
          <w:b/>
        </w:rPr>
        <w:t xml:space="preserve"> from Cllr Karen Soons</w:t>
      </w:r>
    </w:p>
    <w:p w14:paraId="60C6F75E" w14:textId="77777777" w:rsidR="00A64F12" w:rsidRPr="008210C9" w:rsidRDefault="00A64F12" w:rsidP="00A64F12">
      <w:pPr>
        <w:spacing w:after="0" w:line="240" w:lineRule="auto"/>
        <w:rPr>
          <w:rFonts w:ascii="Arial" w:hAnsi="Arial" w:cs="Arial"/>
          <w:b/>
        </w:rPr>
      </w:pPr>
    </w:p>
    <w:p w14:paraId="37EB27E4" w14:textId="7919CA3F" w:rsidR="00A64F12" w:rsidRPr="00DE6D75" w:rsidRDefault="00A64F12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To receive the District Council Report</w:t>
      </w:r>
      <w:r w:rsidR="00943F75">
        <w:rPr>
          <w:rFonts w:ascii="Arial" w:hAnsi="Arial" w:cs="Arial"/>
          <w:b/>
          <w:color w:val="000000" w:themeColor="text1"/>
        </w:rPr>
        <w:t xml:space="preserve"> from Cllr Ian Holder</w:t>
      </w:r>
    </w:p>
    <w:p w14:paraId="05DA6C89" w14:textId="77777777" w:rsidR="00AC031F" w:rsidRPr="008210C9" w:rsidRDefault="00AC031F" w:rsidP="00A64F12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6572BD1B" w14:textId="55C513DC" w:rsidR="005508D2" w:rsidRDefault="005508D2" w:rsidP="005508D2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 w:rsidRPr="00902A06">
        <w:rPr>
          <w:rFonts w:ascii="Arial" w:hAnsi="Arial" w:cs="Arial"/>
          <w:b/>
          <w:bCs/>
          <w:color w:val="000000" w:themeColor="text1"/>
        </w:rPr>
        <w:t>To receive the Community Police Report</w:t>
      </w:r>
    </w:p>
    <w:p w14:paraId="7DCDA8F2" w14:textId="77777777" w:rsidR="005508D2" w:rsidRPr="005508D2" w:rsidRDefault="005508D2" w:rsidP="005508D2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0AAE09E1" w14:textId="77777777" w:rsidR="00A621C3" w:rsidRDefault="00A621C3" w:rsidP="00A621C3">
      <w:pPr>
        <w:pStyle w:val="ListParagraph"/>
        <w:numPr>
          <w:ilvl w:val="0"/>
          <w:numId w:val="31"/>
        </w:numPr>
        <w:shd w:val="clear" w:color="auto" w:fill="FFFFFF"/>
        <w:tabs>
          <w:tab w:val="left" w:pos="3225"/>
        </w:tabs>
        <w:spacing w:after="0" w:line="240" w:lineRule="auto"/>
        <w:ind w:hanging="720"/>
        <w:rPr>
          <w:rFonts w:ascii="Arial" w:hAnsi="Arial" w:cs="Arial"/>
          <w:b/>
          <w:bCs/>
          <w:color w:val="202124"/>
        </w:rPr>
      </w:pPr>
      <w:r>
        <w:rPr>
          <w:rFonts w:ascii="Arial" w:hAnsi="Arial" w:cs="Arial"/>
          <w:b/>
          <w:bCs/>
          <w:color w:val="202124"/>
        </w:rPr>
        <w:t>Community Infrastructure</w:t>
      </w:r>
    </w:p>
    <w:p w14:paraId="75539D11" w14:textId="50973AD6" w:rsidR="00373CD1" w:rsidRDefault="00373CD1" w:rsidP="00636802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Police speed survey</w:t>
      </w:r>
    </w:p>
    <w:p w14:paraId="57B43100" w14:textId="2D5F851E" w:rsidR="00373CD1" w:rsidRDefault="00293823" w:rsidP="00636802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Memorial repair</w:t>
      </w:r>
    </w:p>
    <w:p w14:paraId="5CFF7BF6" w14:textId="45D6535C" w:rsidR="002D1594" w:rsidRDefault="002D1594" w:rsidP="00636802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Dog waste bins</w:t>
      </w:r>
    </w:p>
    <w:p w14:paraId="6311AE76" w14:textId="4BE6C6BB" w:rsidR="00920E0B" w:rsidRDefault="00920E0B" w:rsidP="00636802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School</w:t>
      </w:r>
      <w:r w:rsidR="00617991">
        <w:rPr>
          <w:rFonts w:ascii="Arial" w:hAnsi="Arial" w:cs="Arial"/>
          <w:color w:val="202124"/>
        </w:rPr>
        <w:t>/Parent</w:t>
      </w:r>
      <w:r>
        <w:rPr>
          <w:rFonts w:ascii="Arial" w:hAnsi="Arial" w:cs="Arial"/>
          <w:color w:val="202124"/>
        </w:rPr>
        <w:t xml:space="preserve"> parking</w:t>
      </w:r>
    </w:p>
    <w:p w14:paraId="2603E641" w14:textId="77777777" w:rsidR="00A621C3" w:rsidRPr="009B474D" w:rsidRDefault="00A621C3" w:rsidP="00A621C3">
      <w:pPr>
        <w:pStyle w:val="ListParagraph"/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</w:p>
    <w:p w14:paraId="657F9D7C" w14:textId="306BBF8A" w:rsidR="00035997" w:rsidRDefault="00A64F12" w:rsidP="00A621C3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 w:rsidRPr="005508D2">
        <w:rPr>
          <w:rFonts w:ascii="Arial" w:hAnsi="Arial" w:cs="Arial"/>
          <w:b/>
          <w:bCs/>
          <w:color w:val="000000" w:themeColor="text1"/>
        </w:rPr>
        <w:t>Neighbourhood Plan</w:t>
      </w:r>
      <w:r w:rsidR="00DE6D75" w:rsidRPr="005508D2">
        <w:rPr>
          <w:rFonts w:ascii="Arial" w:hAnsi="Arial" w:cs="Arial"/>
          <w:b/>
          <w:bCs/>
          <w:color w:val="000000" w:themeColor="text1"/>
        </w:rPr>
        <w:t xml:space="preserve"> </w:t>
      </w:r>
      <w:r w:rsidR="00120F57">
        <w:rPr>
          <w:rFonts w:ascii="Arial" w:hAnsi="Arial" w:cs="Arial"/>
          <w:b/>
          <w:bCs/>
          <w:color w:val="000000" w:themeColor="text1"/>
        </w:rPr>
        <w:t>Update</w:t>
      </w:r>
    </w:p>
    <w:p w14:paraId="00347915" w14:textId="264DA999" w:rsidR="003254B6" w:rsidRDefault="003254B6" w:rsidP="003254B6">
      <w:pPr>
        <w:pStyle w:val="ListParagraph"/>
        <w:numPr>
          <w:ilvl w:val="1"/>
          <w:numId w:val="31"/>
        </w:num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Any correspondence received.</w:t>
      </w:r>
    </w:p>
    <w:p w14:paraId="08A75E21" w14:textId="63EF1495" w:rsidR="00636802" w:rsidRDefault="00636802" w:rsidP="00636802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A956E1E" w14:textId="436BA9FC" w:rsidR="00FF5DE7" w:rsidRDefault="0017666F" w:rsidP="00FF5DE7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Community</w:t>
      </w:r>
      <w:r w:rsidRPr="00F83AC7">
        <w:rPr>
          <w:rFonts w:ascii="Arial" w:hAnsi="Arial" w:cs="Arial"/>
          <w:b/>
          <w:bCs/>
        </w:rPr>
        <w:t xml:space="preserve"> Facilit</w:t>
      </w:r>
      <w:r>
        <w:rPr>
          <w:rFonts w:ascii="Arial" w:hAnsi="Arial" w:cs="Arial"/>
          <w:b/>
          <w:bCs/>
        </w:rPr>
        <w:t>y</w:t>
      </w:r>
      <w:r w:rsidRPr="00F83AC7">
        <w:rPr>
          <w:rFonts w:ascii="Arial" w:hAnsi="Arial" w:cs="Arial"/>
          <w:b/>
          <w:bCs/>
        </w:rPr>
        <w:t xml:space="preserve"> – S106 monies – update</w:t>
      </w:r>
    </w:p>
    <w:p w14:paraId="487C6554" w14:textId="77777777" w:rsidR="00FF5DE7" w:rsidRDefault="00FF5DE7" w:rsidP="00FF5DE7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6E9ACA94" w14:textId="7BA7F980" w:rsidR="00D17F58" w:rsidRDefault="00FF5DE7" w:rsidP="00920E0B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Parish records storage</w:t>
      </w:r>
    </w:p>
    <w:p w14:paraId="1C7B2CB1" w14:textId="77777777" w:rsidR="00920E0B" w:rsidRPr="00920E0B" w:rsidRDefault="00920E0B" w:rsidP="00920E0B">
      <w:pPr>
        <w:spacing w:after="0" w:line="240" w:lineRule="auto"/>
        <w:rPr>
          <w:rFonts w:ascii="Arial" w:hAnsi="Arial" w:cs="Arial"/>
          <w:b/>
          <w:bCs/>
        </w:rPr>
      </w:pPr>
    </w:p>
    <w:p w14:paraId="03BC6C7E" w14:textId="6F4AFEFE" w:rsidR="00D17F58" w:rsidRPr="00FF5DE7" w:rsidRDefault="00D17F58" w:rsidP="00FF5DE7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 Day</w:t>
      </w:r>
    </w:p>
    <w:p w14:paraId="507CD5B2" w14:textId="77777777" w:rsidR="00AE163E" w:rsidRPr="00AE163E" w:rsidRDefault="00AE163E" w:rsidP="00AE163E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74D4FBA0" w14:textId="2704BD94" w:rsidR="00C8407C" w:rsidRDefault="00014384" w:rsidP="00C8407C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Devolution deal for Suffolk</w:t>
      </w:r>
    </w:p>
    <w:p w14:paraId="611A83F7" w14:textId="77777777" w:rsidR="00C80320" w:rsidRPr="00C80320" w:rsidRDefault="00C80320" w:rsidP="00C80320">
      <w:pPr>
        <w:pStyle w:val="ListParagraph"/>
        <w:rPr>
          <w:rFonts w:ascii="Arial" w:hAnsi="Arial" w:cs="Arial"/>
          <w:b/>
          <w:bCs/>
        </w:rPr>
      </w:pPr>
    </w:p>
    <w:p w14:paraId="3E0E7727" w14:textId="5F35F03F" w:rsidR="00D72411" w:rsidRDefault="00C80320" w:rsidP="002D1594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</w:t>
      </w:r>
      <w:r w:rsidR="0000254C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iversity Policy</w:t>
      </w:r>
    </w:p>
    <w:p w14:paraId="687E786F" w14:textId="77777777" w:rsidR="002D1594" w:rsidRPr="002D1594" w:rsidRDefault="002D1594" w:rsidP="002D1594">
      <w:pPr>
        <w:spacing w:after="0" w:line="240" w:lineRule="auto"/>
        <w:rPr>
          <w:rFonts w:ascii="Arial" w:hAnsi="Arial" w:cs="Arial"/>
          <w:b/>
          <w:bCs/>
        </w:rPr>
      </w:pPr>
    </w:p>
    <w:p w14:paraId="7AEBAB10" w14:textId="2C2A4D23" w:rsidR="00D72411" w:rsidRDefault="00D72411" w:rsidP="0017666F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Village Flower Show and Fete 2025</w:t>
      </w:r>
    </w:p>
    <w:p w14:paraId="11A16D86" w14:textId="77777777" w:rsidR="00CE2B49" w:rsidRPr="00FB3246" w:rsidRDefault="00CE2B49" w:rsidP="00FB3246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E5B0CB9" w14:textId="19B50F42" w:rsidR="007160C4" w:rsidRDefault="00EA1C0B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 w:rsidRPr="00902A06">
        <w:rPr>
          <w:rFonts w:ascii="Arial" w:hAnsi="Arial" w:cs="Arial"/>
          <w:b/>
          <w:bCs/>
          <w:color w:val="000000" w:themeColor="text1"/>
        </w:rPr>
        <w:t>SALC</w:t>
      </w:r>
    </w:p>
    <w:p w14:paraId="5B433B6E" w14:textId="08814A9A" w:rsidR="00D70FF8" w:rsidRDefault="00120F57" w:rsidP="00D70FF8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Any updates.</w:t>
      </w:r>
    </w:p>
    <w:p w14:paraId="6F011067" w14:textId="77777777" w:rsidR="00D70FF8" w:rsidRPr="00D70FF8" w:rsidRDefault="00D70FF8" w:rsidP="00D70FF8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</w:p>
    <w:p w14:paraId="6429DDFA" w14:textId="27D9B00C" w:rsidR="005C7FC0" w:rsidRPr="00902A06" w:rsidRDefault="007F37B7" w:rsidP="00902A06">
      <w:pPr>
        <w:pStyle w:val="ListParagraph"/>
        <w:numPr>
          <w:ilvl w:val="0"/>
          <w:numId w:val="31"/>
        </w:numPr>
        <w:shd w:val="clear" w:color="auto" w:fill="FFFFFF"/>
        <w:tabs>
          <w:tab w:val="left" w:pos="3225"/>
        </w:tabs>
        <w:spacing w:after="0" w:line="240" w:lineRule="auto"/>
        <w:ind w:hanging="720"/>
        <w:rPr>
          <w:rFonts w:ascii="Arial" w:hAnsi="Arial" w:cs="Arial"/>
          <w:b/>
          <w:bCs/>
          <w:shd w:val="clear" w:color="auto" w:fill="FFFFFF"/>
        </w:rPr>
      </w:pPr>
      <w:r w:rsidRPr="00902A06">
        <w:rPr>
          <w:rFonts w:ascii="Arial" w:hAnsi="Arial" w:cs="Arial"/>
          <w:b/>
          <w:color w:val="000000" w:themeColor="text1"/>
        </w:rPr>
        <w:t>Financial Matters</w:t>
      </w:r>
    </w:p>
    <w:p w14:paraId="62BFAE9D" w14:textId="0E962722" w:rsidR="0046046D" w:rsidRPr="008402D2" w:rsidRDefault="0046046D" w:rsidP="00AF1B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 xml:space="preserve">To approve </w:t>
      </w:r>
      <w:r w:rsidR="009B5FF2">
        <w:rPr>
          <w:rFonts w:ascii="Arial" w:hAnsi="Arial" w:cs="Arial"/>
          <w:color w:val="000000" w:themeColor="text1"/>
        </w:rPr>
        <w:t>monthly</w:t>
      </w:r>
      <w:r w:rsidRPr="008402D2">
        <w:rPr>
          <w:rFonts w:ascii="Arial" w:hAnsi="Arial" w:cs="Arial"/>
          <w:color w:val="000000" w:themeColor="text1"/>
        </w:rPr>
        <w:t xml:space="preserve"> </w:t>
      </w:r>
      <w:r w:rsidR="00035997">
        <w:rPr>
          <w:rFonts w:ascii="Arial" w:hAnsi="Arial" w:cs="Arial"/>
          <w:color w:val="000000" w:themeColor="text1"/>
        </w:rPr>
        <w:t>(</w:t>
      </w:r>
      <w:r w:rsidR="00BB184B">
        <w:rPr>
          <w:rFonts w:ascii="Arial" w:hAnsi="Arial" w:cs="Arial"/>
          <w:color w:val="000000" w:themeColor="text1"/>
        </w:rPr>
        <w:t>March</w:t>
      </w:r>
      <w:r w:rsidR="006C0655">
        <w:rPr>
          <w:rFonts w:ascii="Arial" w:hAnsi="Arial" w:cs="Arial"/>
          <w:color w:val="000000" w:themeColor="text1"/>
        </w:rPr>
        <w:t>)</w:t>
      </w:r>
      <w:r w:rsidR="00035997">
        <w:rPr>
          <w:rFonts w:ascii="Arial" w:hAnsi="Arial" w:cs="Arial"/>
          <w:color w:val="000000" w:themeColor="text1"/>
        </w:rPr>
        <w:t xml:space="preserve"> </w:t>
      </w:r>
      <w:r w:rsidRPr="008402D2">
        <w:rPr>
          <w:rFonts w:ascii="Arial" w:hAnsi="Arial" w:cs="Arial"/>
          <w:color w:val="000000" w:themeColor="text1"/>
        </w:rPr>
        <w:t>Accounts</w:t>
      </w:r>
    </w:p>
    <w:p w14:paraId="5E81559B" w14:textId="6B6566B4" w:rsidR="0046046D" w:rsidRPr="008402D2" w:rsidRDefault="0046046D" w:rsidP="00AF1B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 xml:space="preserve">To receive the council’s current financial statement </w:t>
      </w:r>
    </w:p>
    <w:p w14:paraId="309DEA47" w14:textId="34BAB3B0" w:rsidR="008D4B35" w:rsidRPr="008402D2" w:rsidRDefault="00E814A2" w:rsidP="00AF1B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>To confirm</w:t>
      </w:r>
      <w:r w:rsidR="00D0702E" w:rsidRPr="008402D2">
        <w:rPr>
          <w:rFonts w:ascii="Arial" w:hAnsi="Arial" w:cs="Arial"/>
          <w:color w:val="000000" w:themeColor="text1"/>
        </w:rPr>
        <w:t xml:space="preserve"> payment</w:t>
      </w:r>
      <w:r w:rsidR="00BA46F9" w:rsidRPr="008402D2">
        <w:rPr>
          <w:rFonts w:ascii="Arial" w:hAnsi="Arial" w:cs="Arial"/>
          <w:color w:val="000000" w:themeColor="text1"/>
        </w:rPr>
        <w:t>s</w:t>
      </w:r>
      <w:r w:rsidR="008D4B35" w:rsidRPr="008402D2">
        <w:rPr>
          <w:rFonts w:ascii="Arial" w:hAnsi="Arial" w:cs="Arial"/>
          <w:color w:val="000000" w:themeColor="text1"/>
        </w:rPr>
        <w:t xml:space="preserve"> </w:t>
      </w:r>
    </w:p>
    <w:p w14:paraId="71E02FA0" w14:textId="77777777" w:rsidR="00902A06" w:rsidRDefault="0021016A" w:rsidP="00434C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>To approve invoices</w:t>
      </w:r>
    </w:p>
    <w:p w14:paraId="42569717" w14:textId="72CAE11F" w:rsidR="007D5FB2" w:rsidRDefault="007D5FB2" w:rsidP="0003599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7894E0" w14:textId="77777777" w:rsidR="00603509" w:rsidRDefault="00603509" w:rsidP="0003599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6C422A7" w14:textId="77777777" w:rsidR="00603509" w:rsidRDefault="00603509" w:rsidP="0003599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22A1FAC" w14:textId="77777777" w:rsidR="00603509" w:rsidRDefault="00603509" w:rsidP="0003599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47A0EEB" w14:textId="77777777" w:rsidR="00603509" w:rsidRPr="00035997" w:rsidRDefault="00603509" w:rsidP="0003599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9D8A57C" w14:textId="1936ECE9" w:rsidR="00BB1D0E" w:rsidRPr="00902A06" w:rsidRDefault="00AC63EA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902A06">
        <w:rPr>
          <w:rFonts w:ascii="Arial" w:hAnsi="Arial" w:cs="Arial"/>
          <w:b/>
          <w:color w:val="000000" w:themeColor="text1"/>
        </w:rPr>
        <w:t>Planning.</w:t>
      </w:r>
    </w:p>
    <w:p w14:paraId="67517A69" w14:textId="0A0D953D" w:rsidR="004A22D6" w:rsidRPr="008402D2" w:rsidRDefault="00681171" w:rsidP="00681171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8402D2">
        <w:rPr>
          <w:rFonts w:ascii="Arial" w:hAnsi="Arial" w:cs="Arial"/>
          <w:b/>
          <w:color w:val="000000" w:themeColor="text1"/>
        </w:rPr>
        <w:t xml:space="preserve"> </w:t>
      </w:r>
      <w:r w:rsidR="00902A06">
        <w:rPr>
          <w:rFonts w:ascii="Arial" w:hAnsi="Arial" w:cs="Arial"/>
          <w:b/>
          <w:color w:val="000000" w:themeColor="text1"/>
        </w:rPr>
        <w:tab/>
      </w:r>
      <w:r w:rsidR="001440A1" w:rsidRPr="008402D2">
        <w:rPr>
          <w:rFonts w:ascii="Arial" w:hAnsi="Arial" w:cs="Arial"/>
          <w:b/>
          <w:color w:val="000000" w:themeColor="text1"/>
        </w:rPr>
        <w:t>Applications for Consideration</w:t>
      </w:r>
    </w:p>
    <w:tbl>
      <w:tblPr>
        <w:tblStyle w:val="TableGrid"/>
        <w:tblW w:w="10565" w:type="dxa"/>
        <w:tblLook w:val="04A0" w:firstRow="1" w:lastRow="0" w:firstColumn="1" w:lastColumn="0" w:noHBand="0" w:noVBand="1"/>
      </w:tblPr>
      <w:tblGrid>
        <w:gridCol w:w="2014"/>
        <w:gridCol w:w="3268"/>
        <w:gridCol w:w="5283"/>
      </w:tblGrid>
      <w:tr w:rsidR="003961EA" w:rsidRPr="00120F57" w14:paraId="17A1BCCD" w14:textId="77777777" w:rsidTr="0014498E">
        <w:tc>
          <w:tcPr>
            <w:tcW w:w="2014" w:type="dxa"/>
            <w:shd w:val="clear" w:color="auto" w:fill="E7E6E6" w:themeFill="background2"/>
          </w:tcPr>
          <w:p w14:paraId="3BD1EB5B" w14:textId="77777777" w:rsidR="004A22D6" w:rsidRPr="00120F57" w:rsidRDefault="004A22D6" w:rsidP="00C8636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0" w:name="_Hlk505605711"/>
            <w:r w:rsidRPr="00120F57">
              <w:rPr>
                <w:rFonts w:ascii="Arial" w:hAnsi="Arial" w:cs="Arial"/>
                <w:color w:val="000000" w:themeColor="text1"/>
              </w:rPr>
              <w:t>Ref</w:t>
            </w:r>
          </w:p>
        </w:tc>
        <w:tc>
          <w:tcPr>
            <w:tcW w:w="3268" w:type="dxa"/>
            <w:shd w:val="clear" w:color="auto" w:fill="E7E6E6" w:themeFill="background2"/>
          </w:tcPr>
          <w:p w14:paraId="7F3EDA65" w14:textId="77777777" w:rsidR="004A22D6" w:rsidRPr="00120F57" w:rsidRDefault="004A22D6" w:rsidP="00C8636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Location</w:t>
            </w:r>
          </w:p>
        </w:tc>
        <w:tc>
          <w:tcPr>
            <w:tcW w:w="5283" w:type="dxa"/>
            <w:shd w:val="clear" w:color="auto" w:fill="E7E6E6" w:themeFill="background2"/>
          </w:tcPr>
          <w:p w14:paraId="294D5AD1" w14:textId="77777777" w:rsidR="004A22D6" w:rsidRPr="00120F57" w:rsidRDefault="004A22D6" w:rsidP="00C8636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Application Details</w:t>
            </w:r>
          </w:p>
        </w:tc>
      </w:tr>
      <w:tr w:rsidR="00761317" w:rsidRPr="00120F57" w14:paraId="0196E768" w14:textId="77777777" w:rsidTr="0014498E">
        <w:tc>
          <w:tcPr>
            <w:tcW w:w="2014" w:type="dxa"/>
          </w:tcPr>
          <w:p w14:paraId="3C59C807" w14:textId="54AA51EC" w:rsidR="00761317" w:rsidRPr="0044324D" w:rsidRDefault="00DA0353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DC/25/0516/P3QPA</w:t>
            </w:r>
          </w:p>
        </w:tc>
        <w:tc>
          <w:tcPr>
            <w:tcW w:w="3268" w:type="dxa"/>
          </w:tcPr>
          <w:p w14:paraId="5B5B7CD9" w14:textId="25696681" w:rsidR="00761317" w:rsidRPr="0044324D" w:rsidRDefault="00CB3BC2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Denham Estates Barrow Road Denham Bury St Edmunds Suffolk IP29 5EQ</w:t>
            </w:r>
          </w:p>
        </w:tc>
        <w:tc>
          <w:tcPr>
            <w:tcW w:w="5283" w:type="dxa"/>
          </w:tcPr>
          <w:p w14:paraId="5FD17589" w14:textId="53C63063" w:rsidR="00B07CE1" w:rsidRPr="0044324D" w:rsidRDefault="00CB3BC2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DC/25/0516/P3QPA | Prior approval application under part 3 of the Town and Country Planning (General Permitted Development) (Amendment and Consequential Provisions) (England) Order 2015 - change of use from agricultural buildings to create 8 dwellings | Denham Estates Barrow Road Denham Bury St Edmunds Suffolk IP29 5EQ</w:t>
              </w:r>
            </w:hyperlink>
          </w:p>
        </w:tc>
      </w:tr>
      <w:tr w:rsidR="00CB3BC2" w:rsidRPr="00120F57" w14:paraId="5A0FC175" w14:textId="77777777" w:rsidTr="0014498E">
        <w:tc>
          <w:tcPr>
            <w:tcW w:w="2014" w:type="dxa"/>
          </w:tcPr>
          <w:p w14:paraId="207D3C37" w14:textId="7A1D635B" w:rsidR="00CB3BC2" w:rsidRPr="0044324D" w:rsidRDefault="007D46BB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DCON(B)/24/0141</w:t>
            </w:r>
          </w:p>
        </w:tc>
        <w:tc>
          <w:tcPr>
            <w:tcW w:w="3268" w:type="dxa"/>
          </w:tcPr>
          <w:p w14:paraId="7F7BCC23" w14:textId="64E6C462" w:rsidR="00CB3BC2" w:rsidRPr="0044324D" w:rsidRDefault="000F4A5E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Wolfe Hall Barrow Hill Barrow Suffolk IP29 5EZ</w:t>
            </w:r>
          </w:p>
        </w:tc>
        <w:tc>
          <w:tcPr>
            <w:tcW w:w="5283" w:type="dxa"/>
          </w:tcPr>
          <w:p w14:paraId="4B5369D4" w14:textId="7A92908E" w:rsidR="00CB3BC2" w:rsidRPr="0044324D" w:rsidRDefault="000F4A5E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DCON(B)/24/0141 | Discharge of condition 7 (Later approval of details) of DC/24/0141/HH | Wolfe Hall Barrow Hill Barrow Suffolk IP29 5EZ</w:t>
              </w:r>
            </w:hyperlink>
          </w:p>
        </w:tc>
      </w:tr>
      <w:tr w:rsidR="000F4A5E" w:rsidRPr="00120F57" w14:paraId="3AD0497A" w14:textId="77777777" w:rsidTr="0014498E">
        <w:tc>
          <w:tcPr>
            <w:tcW w:w="2014" w:type="dxa"/>
          </w:tcPr>
          <w:p w14:paraId="4A6DE881" w14:textId="496AEA49" w:rsidR="000F4A5E" w:rsidRPr="0044324D" w:rsidRDefault="00F8144F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DC/25/0414/CLP</w:t>
            </w:r>
          </w:p>
        </w:tc>
        <w:tc>
          <w:tcPr>
            <w:tcW w:w="3268" w:type="dxa"/>
          </w:tcPr>
          <w:p w14:paraId="757D6ADC" w14:textId="011A6C3F" w:rsidR="000F4A5E" w:rsidRPr="0044324D" w:rsidRDefault="00F415E4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9 Barrow Road Denham Suffolk IP29 5EQ</w:t>
            </w:r>
          </w:p>
        </w:tc>
        <w:tc>
          <w:tcPr>
            <w:tcW w:w="5283" w:type="dxa"/>
          </w:tcPr>
          <w:p w14:paraId="67797D7E" w14:textId="0B22ECA4" w:rsidR="000F4A5E" w:rsidRPr="0044324D" w:rsidRDefault="00F415E4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DC/25/0414/CLP | Application for lawful development certificate for proposed use or development - mobile home on raised timber base | 9 Barrow Road Denham Suffolk IP29 5EQ</w:t>
              </w:r>
            </w:hyperlink>
          </w:p>
        </w:tc>
      </w:tr>
      <w:tr w:rsidR="00E30DD3" w:rsidRPr="00120F57" w14:paraId="44F09AA6" w14:textId="77777777" w:rsidTr="0014498E">
        <w:tc>
          <w:tcPr>
            <w:tcW w:w="2014" w:type="dxa"/>
          </w:tcPr>
          <w:p w14:paraId="74004E51" w14:textId="2CE0A30A" w:rsidR="00E30DD3" w:rsidRPr="0044324D" w:rsidRDefault="00E30DD3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DC/25/0358/HH</w:t>
            </w:r>
          </w:p>
        </w:tc>
        <w:tc>
          <w:tcPr>
            <w:tcW w:w="3268" w:type="dxa"/>
          </w:tcPr>
          <w:p w14:paraId="4AC96DA4" w14:textId="2C5D9C9A" w:rsidR="00E30DD3" w:rsidRPr="0044324D" w:rsidRDefault="00D519D5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27 Green Farm Lane Barrow Suffolk IP29 5DN</w:t>
            </w:r>
          </w:p>
        </w:tc>
        <w:tc>
          <w:tcPr>
            <w:tcW w:w="5283" w:type="dxa"/>
          </w:tcPr>
          <w:p w14:paraId="2C7FFBEE" w14:textId="2F805F6F" w:rsidR="00E30DD3" w:rsidRPr="0044324D" w:rsidRDefault="00D519D5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DC/25/0358/HH | Householder planning application - removal of existing garden shed and replacement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detatched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garden room to rear of garden | 27 Green Farm Lane Barrow Suffolk IP29 5DN</w:t>
              </w:r>
            </w:hyperlink>
          </w:p>
        </w:tc>
      </w:tr>
      <w:tr w:rsidR="00D519D5" w:rsidRPr="00120F57" w14:paraId="1FB796C7" w14:textId="77777777" w:rsidTr="0014498E">
        <w:tc>
          <w:tcPr>
            <w:tcW w:w="2014" w:type="dxa"/>
          </w:tcPr>
          <w:p w14:paraId="271471A8" w14:textId="719DC7C1" w:rsidR="00D519D5" w:rsidRPr="0044324D" w:rsidRDefault="00F52AB5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NMA(A)/18/2398</w:t>
            </w:r>
          </w:p>
        </w:tc>
        <w:tc>
          <w:tcPr>
            <w:tcW w:w="3268" w:type="dxa"/>
          </w:tcPr>
          <w:p w14:paraId="56591093" w14:textId="154EA648" w:rsidR="00D519D5" w:rsidRPr="0044324D" w:rsidRDefault="00F52AB5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Church View Campsite, Church Road, Barrow,</w:t>
            </w:r>
          </w:p>
        </w:tc>
        <w:tc>
          <w:tcPr>
            <w:tcW w:w="5283" w:type="dxa"/>
          </w:tcPr>
          <w:p w14:paraId="31DDA960" w14:textId="1E37DA4F" w:rsidR="00D519D5" w:rsidRPr="0044324D" w:rsidRDefault="00F52AB5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NMA(A)/18/2398 | </w:t>
              </w:r>
              <w:proofErr w:type="gram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Non material</w:t>
              </w:r>
              <w:proofErr w:type="gram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amendment to DC/18/2398/FUL - to allow the stationing of caravan for site reception and wardens' seasonal accommodation | Church View Campsite, Church Road, Barrow,</w:t>
              </w:r>
            </w:hyperlink>
          </w:p>
        </w:tc>
      </w:tr>
      <w:tr w:rsidR="00F52AB5" w:rsidRPr="00120F57" w14:paraId="34A5286B" w14:textId="77777777" w:rsidTr="0014498E">
        <w:tc>
          <w:tcPr>
            <w:tcW w:w="2014" w:type="dxa"/>
          </w:tcPr>
          <w:p w14:paraId="7930DB83" w14:textId="1425C23E" w:rsidR="00F52AB5" w:rsidRPr="0044324D" w:rsidRDefault="00B925F9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DC/25/0350/ELEC</w:t>
            </w:r>
          </w:p>
        </w:tc>
        <w:tc>
          <w:tcPr>
            <w:tcW w:w="3268" w:type="dxa"/>
          </w:tcPr>
          <w:p w14:paraId="6262263A" w14:textId="0187AB4C" w:rsidR="00F52AB5" w:rsidRPr="0044324D" w:rsidRDefault="007378C8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Colethorpe</w:t>
            </w:r>
            <w:proofErr w:type="spellEnd"/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 xml:space="preserve"> Lane Barrow Suffolk IP29 5BE</w:t>
            </w:r>
          </w:p>
        </w:tc>
        <w:tc>
          <w:tcPr>
            <w:tcW w:w="5283" w:type="dxa"/>
          </w:tcPr>
          <w:p w14:paraId="6A615FCD" w14:textId="77991700" w:rsidR="00F52AB5" w:rsidRPr="0044324D" w:rsidRDefault="007378C8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DC/25/0350/ELEC | Application under section 37 of the Electricity Act 1989 - add a third conductor the existing overhead electricity line and relocation of pole 110671 |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Colethorpe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Lane Barrow Suffolk IP29 5BE</w:t>
              </w:r>
            </w:hyperlink>
          </w:p>
        </w:tc>
      </w:tr>
      <w:tr w:rsidR="007378C8" w:rsidRPr="00120F57" w14:paraId="200930F9" w14:textId="77777777" w:rsidTr="0014498E">
        <w:tc>
          <w:tcPr>
            <w:tcW w:w="2014" w:type="dxa"/>
          </w:tcPr>
          <w:p w14:paraId="7993A999" w14:textId="45C3F4CF" w:rsidR="007378C8" w:rsidRPr="0044324D" w:rsidRDefault="008B41BF" w:rsidP="00C8636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sz w:val="20"/>
                <w:szCs w:val="20"/>
                <w:shd w:val="clear" w:color="auto" w:fill="FFFFFF"/>
              </w:rPr>
              <w:t>DC/25/0337/AG1</w:t>
            </w:r>
          </w:p>
        </w:tc>
        <w:tc>
          <w:tcPr>
            <w:tcW w:w="3268" w:type="dxa"/>
          </w:tcPr>
          <w:p w14:paraId="30DE55EF" w14:textId="7FCD0779" w:rsidR="007378C8" w:rsidRPr="0044324D" w:rsidRDefault="008B41BF" w:rsidP="00C8636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 xml:space="preserve">Grove Farm </w:t>
            </w:r>
            <w:proofErr w:type="spellStart"/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>Colethorpe</w:t>
            </w:r>
            <w:proofErr w:type="spellEnd"/>
            <w:r w:rsidRPr="0044324D">
              <w:rPr>
                <w:rFonts w:ascii="Arial" w:hAnsi="Arial" w:cs="Arial" w:hint="cs"/>
                <w:color w:val="000000"/>
                <w:sz w:val="20"/>
                <w:szCs w:val="20"/>
                <w:shd w:val="clear" w:color="auto" w:fill="FFFFFF"/>
              </w:rPr>
              <w:t xml:space="preserve"> Lane Barrow Suffolk IP29 5BE</w:t>
            </w:r>
          </w:p>
        </w:tc>
        <w:tc>
          <w:tcPr>
            <w:tcW w:w="5283" w:type="dxa"/>
          </w:tcPr>
          <w:p w14:paraId="5C937555" w14:textId="6C26CAB6" w:rsidR="007378C8" w:rsidRPr="0044324D" w:rsidRDefault="008B41BF" w:rsidP="00E96A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DC/25/0337/AG1 | Determination in respect of permitted agricultural development - concrete yard to front of agricultural barns | Grove Farm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Colethorpe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Lane Barrow Suffolk IP29 5BE</w:t>
              </w:r>
            </w:hyperlink>
          </w:p>
        </w:tc>
      </w:tr>
      <w:bookmarkEnd w:id="0"/>
    </w:tbl>
    <w:p w14:paraId="4ECE2719" w14:textId="77777777" w:rsidR="008976AC" w:rsidRPr="00120F57" w:rsidRDefault="008976AC" w:rsidP="0086138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0788C33" w14:textId="00E97CAD" w:rsidR="007D70F9" w:rsidRPr="00120F57" w:rsidRDefault="001440A1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120F57">
        <w:rPr>
          <w:rFonts w:ascii="Arial" w:hAnsi="Arial" w:cs="Arial"/>
          <w:b/>
          <w:color w:val="000000" w:themeColor="text1"/>
        </w:rPr>
        <w:t>To note the f</w:t>
      </w:r>
      <w:r w:rsidR="003E7A0D" w:rsidRPr="00120F57">
        <w:rPr>
          <w:rFonts w:ascii="Arial" w:hAnsi="Arial" w:cs="Arial"/>
          <w:b/>
          <w:color w:val="000000" w:themeColor="text1"/>
        </w:rPr>
        <w:t>ollowing planning determinations</w:t>
      </w: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2109"/>
        <w:gridCol w:w="2585"/>
        <w:gridCol w:w="4124"/>
        <w:gridCol w:w="1809"/>
      </w:tblGrid>
      <w:tr w:rsidR="00DD3183" w:rsidRPr="00120F57" w14:paraId="3C0E596E" w14:textId="77777777" w:rsidTr="00304608">
        <w:tc>
          <w:tcPr>
            <w:tcW w:w="2109" w:type="dxa"/>
            <w:shd w:val="clear" w:color="auto" w:fill="E7E6E6" w:themeFill="background2"/>
          </w:tcPr>
          <w:p w14:paraId="1BA75CFE" w14:textId="77777777" w:rsidR="004F3245" w:rsidRPr="00120F57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Ref</w:t>
            </w:r>
          </w:p>
        </w:tc>
        <w:tc>
          <w:tcPr>
            <w:tcW w:w="2585" w:type="dxa"/>
            <w:shd w:val="clear" w:color="auto" w:fill="E7E6E6" w:themeFill="background2"/>
          </w:tcPr>
          <w:p w14:paraId="7EA7354A" w14:textId="77777777" w:rsidR="004F3245" w:rsidRPr="00120F57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Location</w:t>
            </w:r>
          </w:p>
        </w:tc>
        <w:tc>
          <w:tcPr>
            <w:tcW w:w="4124" w:type="dxa"/>
            <w:shd w:val="clear" w:color="auto" w:fill="E7E6E6" w:themeFill="background2"/>
          </w:tcPr>
          <w:p w14:paraId="6FB460D9" w14:textId="77777777" w:rsidR="004F3245" w:rsidRPr="006520EF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520EF">
              <w:rPr>
                <w:rFonts w:ascii="Arial" w:hAnsi="Arial" w:cs="Arial"/>
                <w:color w:val="000000" w:themeColor="text1"/>
              </w:rPr>
              <w:t>Application details</w:t>
            </w:r>
          </w:p>
        </w:tc>
        <w:tc>
          <w:tcPr>
            <w:tcW w:w="1809" w:type="dxa"/>
            <w:shd w:val="clear" w:color="auto" w:fill="E7E6E6" w:themeFill="background2"/>
          </w:tcPr>
          <w:p w14:paraId="75F46688" w14:textId="77777777" w:rsidR="004F3245" w:rsidRPr="00120F57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Determination</w:t>
            </w:r>
          </w:p>
        </w:tc>
      </w:tr>
      <w:tr w:rsidR="0033575F" w:rsidRPr="00120F57" w14:paraId="73D0AA10" w14:textId="77777777" w:rsidTr="00FC12DC">
        <w:trPr>
          <w:trHeight w:val="737"/>
        </w:trPr>
        <w:tc>
          <w:tcPr>
            <w:tcW w:w="2109" w:type="dxa"/>
            <w:shd w:val="clear" w:color="auto" w:fill="auto"/>
          </w:tcPr>
          <w:p w14:paraId="5CDE8D0D" w14:textId="64402704" w:rsidR="0033575F" w:rsidRPr="0044324D" w:rsidRDefault="006E0E90" w:rsidP="005A2D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bookmarkStart w:id="1" w:name="_Hlk5035606"/>
            <w:r w:rsidRPr="0044324D">
              <w:rPr>
                <w:rFonts w:ascii="Arial" w:hAnsi="Arial" w:cs="Arial"/>
                <w:sz w:val="20"/>
                <w:szCs w:val="20"/>
              </w:rPr>
              <w:t>DC/25/0337/AG1</w:t>
            </w:r>
          </w:p>
        </w:tc>
        <w:tc>
          <w:tcPr>
            <w:tcW w:w="2585" w:type="dxa"/>
            <w:shd w:val="clear" w:color="auto" w:fill="auto"/>
          </w:tcPr>
          <w:p w14:paraId="60D60C74" w14:textId="7C928D62" w:rsidR="0033575F" w:rsidRPr="0044324D" w:rsidRDefault="00681AF3" w:rsidP="005A2D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Grove Farm </w:t>
            </w:r>
            <w:proofErr w:type="spellStart"/>
            <w:r w:rsidRPr="0044324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Colethorpe</w:t>
            </w:r>
            <w:proofErr w:type="spellEnd"/>
            <w:r w:rsidRPr="0044324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Lane Barrow Suffolk IP29 5BE</w:t>
            </w:r>
          </w:p>
        </w:tc>
        <w:tc>
          <w:tcPr>
            <w:tcW w:w="4124" w:type="dxa"/>
            <w:shd w:val="clear" w:color="auto" w:fill="auto"/>
          </w:tcPr>
          <w:p w14:paraId="0EA8AB17" w14:textId="7F5A70FE" w:rsidR="0033575F" w:rsidRPr="0044324D" w:rsidRDefault="00681AF3" w:rsidP="006B3D86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DC/25/0337/AG1 | Determination in respect of permitted agricultural development - concrete yard to front of agricultural barns | Grove Farm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Colethorpe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Lane Barrow Suffolk IP29 5BE</w:t>
              </w:r>
            </w:hyperlink>
          </w:p>
        </w:tc>
        <w:tc>
          <w:tcPr>
            <w:tcW w:w="1809" w:type="dxa"/>
            <w:shd w:val="clear" w:color="auto" w:fill="auto"/>
          </w:tcPr>
          <w:p w14:paraId="77B848E0" w14:textId="4A67BAD7" w:rsidR="0033575F" w:rsidRPr="0044324D" w:rsidRDefault="00681AF3" w:rsidP="005A2D9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Decision not required</w:t>
            </w:r>
          </w:p>
        </w:tc>
      </w:tr>
      <w:tr w:rsidR="00BE50FB" w:rsidRPr="00120F57" w14:paraId="55ED4833" w14:textId="77777777" w:rsidTr="00FC12DC">
        <w:trPr>
          <w:trHeight w:val="737"/>
        </w:trPr>
        <w:tc>
          <w:tcPr>
            <w:tcW w:w="2109" w:type="dxa"/>
            <w:shd w:val="clear" w:color="auto" w:fill="auto"/>
          </w:tcPr>
          <w:p w14:paraId="7B015B66" w14:textId="1B5F123A" w:rsidR="00BE50FB" w:rsidRPr="0044324D" w:rsidRDefault="00793325" w:rsidP="00BE50FB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DC/25/0184/HH</w:t>
            </w:r>
          </w:p>
        </w:tc>
        <w:tc>
          <w:tcPr>
            <w:tcW w:w="2585" w:type="dxa"/>
            <w:shd w:val="clear" w:color="auto" w:fill="auto"/>
          </w:tcPr>
          <w:p w14:paraId="7E1C61B2" w14:textId="0367507B" w:rsidR="00BE50FB" w:rsidRPr="0044324D" w:rsidRDefault="000254D2" w:rsidP="00BE50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3 Bury Road Barrow Suffolk IP29 5DE</w:t>
            </w:r>
          </w:p>
        </w:tc>
        <w:tc>
          <w:tcPr>
            <w:tcW w:w="4124" w:type="dxa"/>
            <w:shd w:val="clear" w:color="auto" w:fill="auto"/>
          </w:tcPr>
          <w:p w14:paraId="21DCDD6E" w14:textId="62636980" w:rsidR="00BE50FB" w:rsidRPr="0044324D" w:rsidRDefault="000254D2" w:rsidP="00BE50FB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DC/25/0184/HH | Householder planning application - single storey front extension | 3 Bury Road Barrow Suffolk IP29 5DE</w:t>
              </w:r>
            </w:hyperlink>
          </w:p>
        </w:tc>
        <w:tc>
          <w:tcPr>
            <w:tcW w:w="1809" w:type="dxa"/>
            <w:shd w:val="clear" w:color="auto" w:fill="auto"/>
          </w:tcPr>
          <w:p w14:paraId="312790DD" w14:textId="698FBD8D" w:rsidR="00BE50FB" w:rsidRPr="0044324D" w:rsidRDefault="00BE50FB" w:rsidP="00BE50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Approve</w:t>
            </w:r>
            <w:r w:rsidR="00596FE5"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</w:t>
            </w:r>
          </w:p>
        </w:tc>
      </w:tr>
      <w:tr w:rsidR="000254D2" w:rsidRPr="00120F57" w14:paraId="000F74F6" w14:textId="77777777" w:rsidTr="00FC12DC">
        <w:trPr>
          <w:trHeight w:val="737"/>
        </w:trPr>
        <w:tc>
          <w:tcPr>
            <w:tcW w:w="2109" w:type="dxa"/>
            <w:shd w:val="clear" w:color="auto" w:fill="auto"/>
          </w:tcPr>
          <w:p w14:paraId="7C518D40" w14:textId="004A625D" w:rsidR="000254D2" w:rsidRPr="0044324D" w:rsidRDefault="00303EFD" w:rsidP="00BE50FB">
            <w:pPr>
              <w:spacing w:after="24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DCON(A)/23/1391</w:t>
            </w:r>
          </w:p>
        </w:tc>
        <w:tc>
          <w:tcPr>
            <w:tcW w:w="2585" w:type="dxa"/>
            <w:shd w:val="clear" w:color="auto" w:fill="auto"/>
          </w:tcPr>
          <w:p w14:paraId="5FA4DB3E" w14:textId="40A8D292" w:rsidR="000254D2" w:rsidRPr="0044324D" w:rsidRDefault="00C16023" w:rsidP="00BE50F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Fentons</w:t>
            </w:r>
            <w:proofErr w:type="spellEnd"/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 xml:space="preserve"> 15 The Green Barrow Suffolk IP29 5DT</w:t>
            </w:r>
          </w:p>
        </w:tc>
        <w:tc>
          <w:tcPr>
            <w:tcW w:w="4124" w:type="dxa"/>
            <w:shd w:val="clear" w:color="auto" w:fill="auto"/>
          </w:tcPr>
          <w:p w14:paraId="527BB143" w14:textId="643CDB99" w:rsidR="000254D2" w:rsidRPr="0044324D" w:rsidRDefault="00C16023" w:rsidP="00BE50FB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DCON(A)/23/1391 | Application to discharge conditions 3 (building recording) 4 (EPS license) 5 (construction environmental management) 6 (ecological enhancement) 7 (lighting design strategy) 9 (soft landscaping) 10 (details of boundary treatments) 11 (bin storage) 12 (cycle storage) 21 (means to prevent discharge surface water) 27 (contamination investigation) of DC/23/1391/FUL |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Fentons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15 The Green Barrow Suffolk IP29 5DT</w:t>
              </w:r>
            </w:hyperlink>
          </w:p>
        </w:tc>
        <w:tc>
          <w:tcPr>
            <w:tcW w:w="1809" w:type="dxa"/>
            <w:shd w:val="clear" w:color="auto" w:fill="auto"/>
          </w:tcPr>
          <w:p w14:paraId="6E4C4C13" w14:textId="49BA4EB4" w:rsidR="000254D2" w:rsidRPr="0044324D" w:rsidRDefault="00C16023" w:rsidP="00BE50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Approved</w:t>
            </w:r>
          </w:p>
        </w:tc>
      </w:tr>
      <w:tr w:rsidR="00C16023" w:rsidRPr="00120F57" w14:paraId="670E36AB" w14:textId="77777777" w:rsidTr="00FC12DC">
        <w:trPr>
          <w:trHeight w:val="737"/>
        </w:trPr>
        <w:tc>
          <w:tcPr>
            <w:tcW w:w="2109" w:type="dxa"/>
            <w:shd w:val="clear" w:color="auto" w:fill="auto"/>
          </w:tcPr>
          <w:p w14:paraId="6C7659D7" w14:textId="7837D638" w:rsidR="00C16023" w:rsidRPr="0044324D" w:rsidRDefault="003E35CE" w:rsidP="00BE50FB">
            <w:pPr>
              <w:spacing w:after="24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DC/24/1830/HH</w:t>
            </w:r>
          </w:p>
        </w:tc>
        <w:tc>
          <w:tcPr>
            <w:tcW w:w="2585" w:type="dxa"/>
            <w:shd w:val="clear" w:color="auto" w:fill="auto"/>
          </w:tcPr>
          <w:p w14:paraId="13617E07" w14:textId="702AD4C8" w:rsidR="00C16023" w:rsidRPr="0044324D" w:rsidRDefault="00501B4C" w:rsidP="00BE50F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 xml:space="preserve">Woodlands </w:t>
            </w:r>
            <w:proofErr w:type="spellStart"/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Colethorpe</w:t>
            </w:r>
            <w:proofErr w:type="spellEnd"/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 xml:space="preserve"> Lane Barrow Suffolk IP29 5BE</w:t>
            </w:r>
          </w:p>
        </w:tc>
        <w:tc>
          <w:tcPr>
            <w:tcW w:w="4124" w:type="dxa"/>
            <w:shd w:val="clear" w:color="auto" w:fill="auto"/>
          </w:tcPr>
          <w:p w14:paraId="1E2C7BD5" w14:textId="06F02612" w:rsidR="00C16023" w:rsidRPr="0044324D" w:rsidRDefault="00501B4C" w:rsidP="00BE50FB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DC/24/1830/HH | Householder planning application - a. single storey extension to front of dwelling including front door porch b. removal of window and installation of door on right side elevation of dwelling c. </w:t>
              </w:r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lastRenderedPageBreak/>
                <w:t xml:space="preserve">single storey extension to rear of property with flat roof and roof light d. installation of bi-fold door and window to left side elevation of dwelling e. detached open car shelter | Woodlands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Colethorpe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Lane Barrow Suffolk IP29 5BE</w:t>
              </w:r>
            </w:hyperlink>
          </w:p>
        </w:tc>
        <w:tc>
          <w:tcPr>
            <w:tcW w:w="1809" w:type="dxa"/>
            <w:shd w:val="clear" w:color="auto" w:fill="auto"/>
          </w:tcPr>
          <w:p w14:paraId="2B975114" w14:textId="0C869F4F" w:rsidR="00C16023" w:rsidRPr="0044324D" w:rsidRDefault="0075667C" w:rsidP="00BE50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Approved</w:t>
            </w:r>
          </w:p>
        </w:tc>
      </w:tr>
      <w:tr w:rsidR="00F67610" w:rsidRPr="00120F57" w14:paraId="1070AEF3" w14:textId="77777777" w:rsidTr="00FC12DC">
        <w:trPr>
          <w:trHeight w:val="737"/>
        </w:trPr>
        <w:tc>
          <w:tcPr>
            <w:tcW w:w="2109" w:type="dxa"/>
            <w:shd w:val="clear" w:color="auto" w:fill="auto"/>
          </w:tcPr>
          <w:p w14:paraId="08C06BEF" w14:textId="15488B92" w:rsidR="00F67610" w:rsidRPr="0044324D" w:rsidRDefault="00F67610" w:rsidP="00BE50FB">
            <w:pPr>
              <w:spacing w:after="24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DCON(A)/24/0141</w:t>
            </w:r>
          </w:p>
        </w:tc>
        <w:tc>
          <w:tcPr>
            <w:tcW w:w="2585" w:type="dxa"/>
            <w:shd w:val="clear" w:color="auto" w:fill="auto"/>
          </w:tcPr>
          <w:p w14:paraId="58F96D30" w14:textId="79A19A4E" w:rsidR="00F67610" w:rsidRPr="0044324D" w:rsidRDefault="00F67610" w:rsidP="00BE50F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Wolfe Hall Barrow Hill Barrow Suffolk IP29 5EZ</w:t>
            </w:r>
          </w:p>
        </w:tc>
        <w:tc>
          <w:tcPr>
            <w:tcW w:w="4124" w:type="dxa"/>
            <w:shd w:val="clear" w:color="auto" w:fill="auto"/>
          </w:tcPr>
          <w:p w14:paraId="73DEC192" w14:textId="7D1E2A41" w:rsidR="00F67610" w:rsidRPr="0044324D" w:rsidRDefault="000C0257" w:rsidP="00BE50FB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DCON(A)/24/0141 | Application to discharge conditions 5 (lighting) and 6 (new / replacement window detailed) of DC/24/0141/HH | Wolfe Hall Barrow Hill Barrow Suffolk IP29 5EZ</w:t>
              </w:r>
            </w:hyperlink>
          </w:p>
        </w:tc>
        <w:tc>
          <w:tcPr>
            <w:tcW w:w="1809" w:type="dxa"/>
            <w:shd w:val="clear" w:color="auto" w:fill="auto"/>
          </w:tcPr>
          <w:p w14:paraId="43B4F6E6" w14:textId="21DB02D8" w:rsidR="00F67610" w:rsidRPr="0044324D" w:rsidRDefault="000C0257" w:rsidP="00BE50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Approved</w:t>
            </w:r>
          </w:p>
        </w:tc>
      </w:tr>
      <w:tr w:rsidR="000C0257" w:rsidRPr="00120F57" w14:paraId="50516CFF" w14:textId="77777777" w:rsidTr="00FC12DC">
        <w:trPr>
          <w:trHeight w:val="737"/>
        </w:trPr>
        <w:tc>
          <w:tcPr>
            <w:tcW w:w="2109" w:type="dxa"/>
            <w:shd w:val="clear" w:color="auto" w:fill="auto"/>
          </w:tcPr>
          <w:p w14:paraId="32F0061E" w14:textId="14F8570C" w:rsidR="000C0257" w:rsidRPr="0044324D" w:rsidRDefault="00426749" w:rsidP="00BE50FB">
            <w:pPr>
              <w:spacing w:after="24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DC/25/0013/HH</w:t>
            </w:r>
          </w:p>
        </w:tc>
        <w:tc>
          <w:tcPr>
            <w:tcW w:w="2585" w:type="dxa"/>
            <w:shd w:val="clear" w:color="auto" w:fill="auto"/>
          </w:tcPr>
          <w:p w14:paraId="3D278996" w14:textId="688A9F4E" w:rsidR="000C0257" w:rsidRPr="0044324D" w:rsidRDefault="00426749" w:rsidP="00BE50FB">
            <w:pPr>
              <w:spacing w:after="0" w:line="240" w:lineRule="auto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>Sunnycroft</w:t>
            </w:r>
            <w:proofErr w:type="spellEnd"/>
            <w:r w:rsidRPr="0044324D">
              <w:rPr>
                <w:rFonts w:ascii="Arial" w:hAnsi="Arial" w:cs="Arial"/>
                <w:color w:val="333333"/>
                <w:sz w:val="20"/>
                <w:szCs w:val="20"/>
              </w:rPr>
              <w:t xml:space="preserve"> 34 Bury Road Barrow Suffolk IP29 5AB</w:t>
            </w:r>
          </w:p>
        </w:tc>
        <w:tc>
          <w:tcPr>
            <w:tcW w:w="4124" w:type="dxa"/>
            <w:shd w:val="clear" w:color="auto" w:fill="auto"/>
          </w:tcPr>
          <w:p w14:paraId="30D60D6B" w14:textId="29B23FD3" w:rsidR="000C0257" w:rsidRPr="0044324D" w:rsidRDefault="00426749" w:rsidP="00BE50FB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DC/25/0013/HH | Householder planning application - a. single storey side extension b. re-cladding all elevations c raise roof to create first-floor habitable space including two roof lights and solar panels | </w:t>
              </w:r>
              <w:proofErr w:type="spellStart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>Sunnycroft</w:t>
              </w:r>
              <w:proofErr w:type="spellEnd"/>
              <w:r w:rsidRPr="004432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34 Bury Road Barrow Suffolk IP29 5AB</w:t>
              </w:r>
            </w:hyperlink>
          </w:p>
        </w:tc>
        <w:tc>
          <w:tcPr>
            <w:tcW w:w="1809" w:type="dxa"/>
            <w:shd w:val="clear" w:color="auto" w:fill="auto"/>
          </w:tcPr>
          <w:p w14:paraId="1ECD981E" w14:textId="3A78DCC5" w:rsidR="000C0257" w:rsidRPr="0044324D" w:rsidRDefault="00596FE5" w:rsidP="00BE50F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44324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Approved</w:t>
            </w:r>
          </w:p>
        </w:tc>
      </w:tr>
      <w:bookmarkEnd w:id="1"/>
    </w:tbl>
    <w:p w14:paraId="5D8610D6" w14:textId="77777777" w:rsidR="00340B52" w:rsidRPr="0046046D" w:rsidRDefault="00340B52" w:rsidP="00C174AB">
      <w:pPr>
        <w:spacing w:after="0" w:line="240" w:lineRule="auto"/>
        <w:rPr>
          <w:rFonts w:ascii="Arial" w:hAnsi="Arial" w:cs="Arial"/>
          <w:b/>
          <w:bCs/>
        </w:rPr>
      </w:pPr>
    </w:p>
    <w:p w14:paraId="582179BA" w14:textId="7EC226C7" w:rsidR="0017425C" w:rsidRPr="0046046D" w:rsidRDefault="0017425C" w:rsidP="00C174AB">
      <w:pPr>
        <w:spacing w:after="0" w:line="240" w:lineRule="auto"/>
        <w:rPr>
          <w:rFonts w:ascii="Arial" w:hAnsi="Arial" w:cs="Arial"/>
          <w:b/>
          <w:bCs/>
        </w:rPr>
      </w:pPr>
      <w:r w:rsidRPr="0046046D">
        <w:rPr>
          <w:rFonts w:ascii="Arial" w:hAnsi="Arial" w:cs="Arial"/>
          <w:b/>
          <w:bCs/>
        </w:rPr>
        <w:t>Any correspondence requirin</w:t>
      </w:r>
      <w:r w:rsidR="00D17F22" w:rsidRPr="0046046D">
        <w:rPr>
          <w:rFonts w:ascii="Arial" w:hAnsi="Arial" w:cs="Arial"/>
          <w:b/>
          <w:bCs/>
        </w:rPr>
        <w:t>g</w:t>
      </w:r>
      <w:r w:rsidRPr="0046046D">
        <w:rPr>
          <w:rFonts w:ascii="Arial" w:hAnsi="Arial" w:cs="Arial"/>
          <w:b/>
          <w:bCs/>
        </w:rPr>
        <w:t xml:space="preserve"> actions is included within the agenda.</w:t>
      </w:r>
    </w:p>
    <w:p w14:paraId="1B5F43CE" w14:textId="785B7B43" w:rsidR="00262038" w:rsidRPr="0046046D" w:rsidRDefault="00262038" w:rsidP="00AC63E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9E6763E" w14:textId="3E2D1788" w:rsidR="00C174AB" w:rsidRPr="00902A06" w:rsidRDefault="00C174AB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902A06">
        <w:rPr>
          <w:rFonts w:ascii="Arial" w:hAnsi="Arial" w:cs="Arial"/>
          <w:b/>
          <w:color w:val="000000" w:themeColor="text1"/>
        </w:rPr>
        <w:t>D</w:t>
      </w:r>
      <w:r w:rsidR="00AC63EA" w:rsidRPr="00902A06">
        <w:rPr>
          <w:rFonts w:ascii="Arial" w:hAnsi="Arial" w:cs="Arial"/>
          <w:b/>
          <w:color w:val="000000" w:themeColor="text1"/>
        </w:rPr>
        <w:t>ate o</w:t>
      </w:r>
      <w:r w:rsidRPr="00902A06">
        <w:rPr>
          <w:rFonts w:ascii="Arial" w:hAnsi="Arial" w:cs="Arial"/>
          <w:b/>
          <w:color w:val="000000" w:themeColor="text1"/>
        </w:rPr>
        <w:t>f next Parish Council meeting</w:t>
      </w:r>
    </w:p>
    <w:p w14:paraId="6952D148" w14:textId="5C90F631" w:rsidR="00AC63EA" w:rsidRPr="0046046D" w:rsidRDefault="00D0702E" w:rsidP="00AF047C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 xml:space="preserve">   </w:t>
      </w:r>
      <w:r w:rsidR="00536BF8" w:rsidRPr="0046046D">
        <w:rPr>
          <w:rFonts w:ascii="Arial" w:hAnsi="Arial" w:cs="Arial"/>
          <w:color w:val="000000" w:themeColor="text1"/>
        </w:rPr>
        <w:t xml:space="preserve"> </w:t>
      </w:r>
      <w:r w:rsidRPr="0046046D">
        <w:rPr>
          <w:rFonts w:ascii="Arial" w:hAnsi="Arial" w:cs="Arial"/>
          <w:color w:val="000000" w:themeColor="text1"/>
        </w:rPr>
        <w:t xml:space="preserve">  </w:t>
      </w:r>
      <w:r w:rsidR="00902A06">
        <w:rPr>
          <w:rFonts w:ascii="Arial" w:hAnsi="Arial" w:cs="Arial"/>
          <w:color w:val="000000" w:themeColor="text1"/>
        </w:rPr>
        <w:tab/>
      </w:r>
      <w:r w:rsidR="00AC63EA" w:rsidRPr="0046046D">
        <w:rPr>
          <w:rFonts w:ascii="Arial" w:hAnsi="Arial" w:cs="Arial"/>
          <w:color w:val="000000" w:themeColor="text1"/>
        </w:rPr>
        <w:t>Monday</w:t>
      </w:r>
      <w:r w:rsidR="00257681" w:rsidRPr="0046046D">
        <w:rPr>
          <w:rFonts w:ascii="Arial" w:hAnsi="Arial" w:cs="Arial"/>
          <w:color w:val="000000" w:themeColor="text1"/>
        </w:rPr>
        <w:t xml:space="preserve"> </w:t>
      </w:r>
      <w:r w:rsidR="001B3A4D">
        <w:rPr>
          <w:rFonts w:ascii="Arial" w:hAnsi="Arial" w:cs="Arial"/>
          <w:color w:val="000000" w:themeColor="text1"/>
        </w:rPr>
        <w:t>12</w:t>
      </w:r>
      <w:r w:rsidR="001B3A4D" w:rsidRPr="001B3A4D">
        <w:rPr>
          <w:rFonts w:ascii="Arial" w:hAnsi="Arial" w:cs="Arial"/>
          <w:color w:val="000000" w:themeColor="text1"/>
          <w:vertAlign w:val="superscript"/>
        </w:rPr>
        <w:t>th</w:t>
      </w:r>
      <w:r w:rsidR="001B3A4D">
        <w:rPr>
          <w:rFonts w:ascii="Arial" w:hAnsi="Arial" w:cs="Arial"/>
          <w:color w:val="000000" w:themeColor="text1"/>
        </w:rPr>
        <w:t xml:space="preserve"> May</w:t>
      </w:r>
      <w:r w:rsidR="000D0ACB" w:rsidRPr="0046046D">
        <w:rPr>
          <w:rFonts w:ascii="Arial" w:hAnsi="Arial" w:cs="Arial"/>
          <w:color w:val="000000" w:themeColor="text1"/>
        </w:rPr>
        <w:t xml:space="preserve"> 20</w:t>
      </w:r>
      <w:r w:rsidR="003D26E8" w:rsidRPr="0046046D">
        <w:rPr>
          <w:rFonts w:ascii="Arial" w:hAnsi="Arial" w:cs="Arial"/>
          <w:color w:val="000000" w:themeColor="text1"/>
        </w:rPr>
        <w:t>2</w:t>
      </w:r>
      <w:r w:rsidR="001C7D0A">
        <w:rPr>
          <w:rFonts w:ascii="Arial" w:hAnsi="Arial" w:cs="Arial"/>
          <w:color w:val="000000" w:themeColor="text1"/>
        </w:rPr>
        <w:t>5</w:t>
      </w:r>
      <w:r w:rsidR="00212045" w:rsidRPr="0046046D">
        <w:rPr>
          <w:rFonts w:ascii="Arial" w:hAnsi="Arial" w:cs="Arial"/>
          <w:color w:val="000000" w:themeColor="text1"/>
        </w:rPr>
        <w:t xml:space="preserve">, </w:t>
      </w:r>
      <w:r w:rsidR="003357F5" w:rsidRPr="0046046D">
        <w:rPr>
          <w:rFonts w:ascii="Arial" w:hAnsi="Arial" w:cs="Arial"/>
          <w:color w:val="000000" w:themeColor="text1"/>
        </w:rPr>
        <w:t xml:space="preserve">in </w:t>
      </w:r>
      <w:r w:rsidR="00536BF8" w:rsidRPr="0046046D">
        <w:rPr>
          <w:rFonts w:ascii="Arial" w:hAnsi="Arial" w:cs="Arial"/>
          <w:color w:val="000000" w:themeColor="text1"/>
        </w:rPr>
        <w:t>the Committee Room of Barrow</w:t>
      </w:r>
      <w:r w:rsidR="003357F5" w:rsidRPr="0046046D">
        <w:rPr>
          <w:rFonts w:ascii="Arial" w:hAnsi="Arial" w:cs="Arial"/>
          <w:color w:val="000000" w:themeColor="text1"/>
        </w:rPr>
        <w:t xml:space="preserve"> Village Hall at 7:15pm</w:t>
      </w:r>
    </w:p>
    <w:p w14:paraId="2933B02B" w14:textId="77777777" w:rsidR="00C174AB" w:rsidRPr="0046046D" w:rsidRDefault="00C174AB" w:rsidP="00C174A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FA2282" w14:textId="77777777" w:rsidR="00C174AB" w:rsidRPr="0046046D" w:rsidRDefault="00C174AB" w:rsidP="00C174AB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>Signed</w:t>
      </w:r>
    </w:p>
    <w:p w14:paraId="3FA59CEF" w14:textId="5AA67FE3" w:rsidR="00C174AB" w:rsidRPr="0046046D" w:rsidRDefault="00B07CE1" w:rsidP="00C174AB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 Chilton</w:t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  <w:t xml:space="preserve">Email: </w:t>
      </w:r>
      <w:hyperlink r:id="rId20" w:history="1">
        <w:r w:rsidR="00681171" w:rsidRPr="0046046D">
          <w:rPr>
            <w:rStyle w:val="Hyperlink"/>
            <w:rFonts w:ascii="Arial" w:hAnsi="Arial" w:cs="Arial"/>
            <w:color w:val="000000" w:themeColor="text1"/>
          </w:rPr>
          <w:t>barrowcumdenhampc@gmail.com</w:t>
        </w:r>
      </w:hyperlink>
    </w:p>
    <w:p w14:paraId="33A72E05" w14:textId="3C7A6FB8" w:rsidR="00681171" w:rsidRPr="0046046D" w:rsidRDefault="00D0702E" w:rsidP="00681171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>Parish Clerk, Barrow c</w:t>
      </w:r>
      <w:r w:rsidR="00C174AB" w:rsidRPr="0046046D">
        <w:rPr>
          <w:rFonts w:ascii="Arial" w:hAnsi="Arial" w:cs="Arial"/>
          <w:color w:val="000000" w:themeColor="text1"/>
        </w:rPr>
        <w:t>um Denham Parish Council</w:t>
      </w:r>
      <w:r w:rsidR="00536BF8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 xml:space="preserve">Website: </w:t>
      </w:r>
      <w:hyperlink r:id="rId21" w:history="1">
        <w:r w:rsidR="00681171" w:rsidRPr="0046046D">
          <w:rPr>
            <w:rStyle w:val="Hyperlink"/>
            <w:rFonts w:ascii="Arial" w:hAnsi="Arial" w:cs="Arial"/>
            <w:color w:val="000000" w:themeColor="text1"/>
          </w:rPr>
          <w:t>www.barrowcumdenhampc.com</w:t>
        </w:r>
      </w:hyperlink>
    </w:p>
    <w:p w14:paraId="3A6C88B1" w14:textId="635C3CEB" w:rsidR="00861387" w:rsidRPr="0046046D" w:rsidRDefault="00861387" w:rsidP="00C174AB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>D</w:t>
      </w:r>
      <w:r w:rsidR="00126FFB" w:rsidRPr="0046046D">
        <w:rPr>
          <w:rFonts w:ascii="Arial" w:hAnsi="Arial" w:cs="Arial"/>
          <w:color w:val="000000" w:themeColor="text1"/>
        </w:rPr>
        <w:t>ate:</w:t>
      </w:r>
      <w:r w:rsidR="002E064B" w:rsidRPr="0046046D">
        <w:rPr>
          <w:rFonts w:ascii="Arial" w:hAnsi="Arial" w:cs="Arial"/>
          <w:color w:val="000000" w:themeColor="text1"/>
        </w:rPr>
        <w:t xml:space="preserve"> </w:t>
      </w:r>
      <w:r w:rsidR="00417CA5">
        <w:rPr>
          <w:rFonts w:ascii="Arial" w:hAnsi="Arial" w:cs="Arial"/>
          <w:color w:val="000000" w:themeColor="text1"/>
        </w:rPr>
        <w:t>28</w:t>
      </w:r>
      <w:r w:rsidR="00417CA5" w:rsidRPr="00417CA5">
        <w:rPr>
          <w:rFonts w:ascii="Arial" w:hAnsi="Arial" w:cs="Arial"/>
          <w:color w:val="000000" w:themeColor="text1"/>
          <w:vertAlign w:val="superscript"/>
        </w:rPr>
        <w:t>th</w:t>
      </w:r>
      <w:r w:rsidR="00417CA5">
        <w:rPr>
          <w:rFonts w:ascii="Arial" w:hAnsi="Arial" w:cs="Arial"/>
          <w:color w:val="000000" w:themeColor="text1"/>
        </w:rPr>
        <w:t xml:space="preserve"> March</w:t>
      </w:r>
      <w:r w:rsidR="0004530A">
        <w:rPr>
          <w:rFonts w:ascii="Arial" w:hAnsi="Arial" w:cs="Arial"/>
          <w:color w:val="000000" w:themeColor="text1"/>
        </w:rPr>
        <w:t xml:space="preserve"> 2025</w:t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  <w:t xml:space="preserve">Tel: </w:t>
      </w:r>
      <w:r w:rsidR="00B07CE1">
        <w:rPr>
          <w:rFonts w:ascii="Arial" w:hAnsi="Arial" w:cs="Arial"/>
          <w:color w:val="000000" w:themeColor="text1"/>
        </w:rPr>
        <w:t>07795 343576</w:t>
      </w:r>
    </w:p>
    <w:sectPr w:rsidR="00861387" w:rsidRPr="0046046D" w:rsidSect="001C7D0A">
      <w:footerReference w:type="default" r:id="rId22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87D4" w14:textId="77777777" w:rsidR="00FE5E00" w:rsidRDefault="00FE5E00" w:rsidP="003E7A0D">
      <w:pPr>
        <w:spacing w:after="0" w:line="240" w:lineRule="auto"/>
      </w:pPr>
      <w:r>
        <w:separator/>
      </w:r>
    </w:p>
  </w:endnote>
  <w:endnote w:type="continuationSeparator" w:id="0">
    <w:p w14:paraId="56E8E944" w14:textId="77777777" w:rsidR="00FE5E00" w:rsidRDefault="00FE5E00" w:rsidP="003E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7477" w14:textId="44AC03A1" w:rsidR="003B27A4" w:rsidRDefault="003B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82F8" w14:textId="77777777" w:rsidR="00FE5E00" w:rsidRDefault="00FE5E00" w:rsidP="003E7A0D">
      <w:pPr>
        <w:spacing w:after="0" w:line="240" w:lineRule="auto"/>
      </w:pPr>
      <w:r>
        <w:separator/>
      </w:r>
    </w:p>
  </w:footnote>
  <w:footnote w:type="continuationSeparator" w:id="0">
    <w:p w14:paraId="6A19B7D6" w14:textId="77777777" w:rsidR="00FE5E00" w:rsidRDefault="00FE5E00" w:rsidP="003E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77B"/>
    <w:multiLevelType w:val="hybridMultilevel"/>
    <w:tmpl w:val="CEECF2DA"/>
    <w:lvl w:ilvl="0" w:tplc="750A8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E84A1FA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6D10"/>
    <w:multiLevelType w:val="hybridMultilevel"/>
    <w:tmpl w:val="AB54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33CE"/>
    <w:multiLevelType w:val="hybridMultilevel"/>
    <w:tmpl w:val="29D2C7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6BDB"/>
    <w:multiLevelType w:val="hybridMultilevel"/>
    <w:tmpl w:val="F9306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1F6"/>
    <w:multiLevelType w:val="hybridMultilevel"/>
    <w:tmpl w:val="EBFCDD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0A9"/>
    <w:multiLevelType w:val="hybridMultilevel"/>
    <w:tmpl w:val="036E0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743"/>
    <w:multiLevelType w:val="hybridMultilevel"/>
    <w:tmpl w:val="34AAE45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72332"/>
    <w:multiLevelType w:val="hybridMultilevel"/>
    <w:tmpl w:val="E0C81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71D8"/>
    <w:multiLevelType w:val="hybridMultilevel"/>
    <w:tmpl w:val="648A9B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5A"/>
    <w:multiLevelType w:val="hybridMultilevel"/>
    <w:tmpl w:val="B9B294BA"/>
    <w:lvl w:ilvl="0" w:tplc="911C64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E7F8D"/>
    <w:multiLevelType w:val="hybridMultilevel"/>
    <w:tmpl w:val="3230AE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606EC"/>
    <w:multiLevelType w:val="hybridMultilevel"/>
    <w:tmpl w:val="8056D6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186B"/>
    <w:multiLevelType w:val="hybridMultilevel"/>
    <w:tmpl w:val="D548A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F1FAB"/>
    <w:multiLevelType w:val="hybridMultilevel"/>
    <w:tmpl w:val="206AFC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6FA4"/>
    <w:multiLevelType w:val="hybridMultilevel"/>
    <w:tmpl w:val="A10244A2"/>
    <w:lvl w:ilvl="0" w:tplc="CD44663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65080"/>
    <w:multiLevelType w:val="hybridMultilevel"/>
    <w:tmpl w:val="7FDA6878"/>
    <w:lvl w:ilvl="0" w:tplc="1A2668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71209"/>
    <w:multiLevelType w:val="hybridMultilevel"/>
    <w:tmpl w:val="48A2FD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E4E18"/>
    <w:multiLevelType w:val="hybridMultilevel"/>
    <w:tmpl w:val="5ED8F8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190"/>
    <w:multiLevelType w:val="hybridMultilevel"/>
    <w:tmpl w:val="057E30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56F3B"/>
    <w:multiLevelType w:val="hybridMultilevel"/>
    <w:tmpl w:val="D9CE59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6B6E"/>
    <w:multiLevelType w:val="hybridMultilevel"/>
    <w:tmpl w:val="6F987D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C3E5A"/>
    <w:multiLevelType w:val="hybridMultilevel"/>
    <w:tmpl w:val="881043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7DB5"/>
    <w:multiLevelType w:val="hybridMultilevel"/>
    <w:tmpl w:val="A00EC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F0C49"/>
    <w:multiLevelType w:val="hybridMultilevel"/>
    <w:tmpl w:val="F656F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348EC"/>
    <w:multiLevelType w:val="hybridMultilevel"/>
    <w:tmpl w:val="99665C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65754E"/>
    <w:multiLevelType w:val="hybridMultilevel"/>
    <w:tmpl w:val="249004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61B9"/>
    <w:multiLevelType w:val="hybridMultilevel"/>
    <w:tmpl w:val="A4A019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60C7A"/>
    <w:multiLevelType w:val="hybridMultilevel"/>
    <w:tmpl w:val="B5F64C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81636"/>
    <w:multiLevelType w:val="hybridMultilevel"/>
    <w:tmpl w:val="B0483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B0364"/>
    <w:multiLevelType w:val="hybridMultilevel"/>
    <w:tmpl w:val="8A9C0D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B29A1"/>
    <w:multiLevelType w:val="hybridMultilevel"/>
    <w:tmpl w:val="8B8E4F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D7D7C"/>
    <w:multiLevelType w:val="hybridMultilevel"/>
    <w:tmpl w:val="A5FA04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C3F2E"/>
    <w:multiLevelType w:val="hybridMultilevel"/>
    <w:tmpl w:val="2C60D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88281">
    <w:abstractNumId w:val="14"/>
  </w:num>
  <w:num w:numId="2" w16cid:durableId="525600263">
    <w:abstractNumId w:val="13"/>
  </w:num>
  <w:num w:numId="3" w16cid:durableId="882249779">
    <w:abstractNumId w:val="26"/>
  </w:num>
  <w:num w:numId="4" w16cid:durableId="184364717">
    <w:abstractNumId w:val="11"/>
  </w:num>
  <w:num w:numId="5" w16cid:durableId="2032024249">
    <w:abstractNumId w:val="27"/>
  </w:num>
  <w:num w:numId="6" w16cid:durableId="799539427">
    <w:abstractNumId w:val="17"/>
  </w:num>
  <w:num w:numId="7" w16cid:durableId="841165493">
    <w:abstractNumId w:val="4"/>
  </w:num>
  <w:num w:numId="8" w16cid:durableId="941037612">
    <w:abstractNumId w:val="10"/>
  </w:num>
  <w:num w:numId="9" w16cid:durableId="57945340">
    <w:abstractNumId w:val="22"/>
  </w:num>
  <w:num w:numId="10" w16cid:durableId="218905146">
    <w:abstractNumId w:val="15"/>
  </w:num>
  <w:num w:numId="11" w16cid:durableId="1149663328">
    <w:abstractNumId w:val="3"/>
  </w:num>
  <w:num w:numId="12" w16cid:durableId="1530680069">
    <w:abstractNumId w:val="1"/>
  </w:num>
  <w:num w:numId="13" w16cid:durableId="1414350637">
    <w:abstractNumId w:val="24"/>
  </w:num>
  <w:num w:numId="14" w16cid:durableId="766268622">
    <w:abstractNumId w:val="16"/>
  </w:num>
  <w:num w:numId="15" w16cid:durableId="548759766">
    <w:abstractNumId w:val="12"/>
  </w:num>
  <w:num w:numId="16" w16cid:durableId="426924819">
    <w:abstractNumId w:val="6"/>
  </w:num>
  <w:num w:numId="17" w16cid:durableId="1166361590">
    <w:abstractNumId w:val="31"/>
  </w:num>
  <w:num w:numId="18" w16cid:durableId="1264922429">
    <w:abstractNumId w:val="8"/>
  </w:num>
  <w:num w:numId="19" w16cid:durableId="1825511001">
    <w:abstractNumId w:val="29"/>
  </w:num>
  <w:num w:numId="20" w16cid:durableId="1095394812">
    <w:abstractNumId w:val="20"/>
  </w:num>
  <w:num w:numId="21" w16cid:durableId="1681470504">
    <w:abstractNumId w:val="19"/>
  </w:num>
  <w:num w:numId="22" w16cid:durableId="1253586511">
    <w:abstractNumId w:val="21"/>
  </w:num>
  <w:num w:numId="23" w16cid:durableId="1803497154">
    <w:abstractNumId w:val="5"/>
  </w:num>
  <w:num w:numId="24" w16cid:durableId="772631862">
    <w:abstractNumId w:val="18"/>
  </w:num>
  <w:num w:numId="25" w16cid:durableId="1086804932">
    <w:abstractNumId w:val="23"/>
  </w:num>
  <w:num w:numId="26" w16cid:durableId="6374061">
    <w:abstractNumId w:val="30"/>
  </w:num>
  <w:num w:numId="27" w16cid:durableId="1644194825">
    <w:abstractNumId w:val="25"/>
  </w:num>
  <w:num w:numId="28" w16cid:durableId="131562101">
    <w:abstractNumId w:val="7"/>
  </w:num>
  <w:num w:numId="29" w16cid:durableId="57747881">
    <w:abstractNumId w:val="28"/>
  </w:num>
  <w:num w:numId="30" w16cid:durableId="1017732422">
    <w:abstractNumId w:val="2"/>
  </w:num>
  <w:num w:numId="31" w16cid:durableId="538401360">
    <w:abstractNumId w:val="0"/>
  </w:num>
  <w:num w:numId="32" w16cid:durableId="95101633">
    <w:abstractNumId w:val="32"/>
  </w:num>
  <w:num w:numId="33" w16cid:durableId="86640565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EA"/>
    <w:rsid w:val="0000254C"/>
    <w:rsid w:val="00006CDE"/>
    <w:rsid w:val="000072D0"/>
    <w:rsid w:val="00011AB3"/>
    <w:rsid w:val="00011CD1"/>
    <w:rsid w:val="00011F4D"/>
    <w:rsid w:val="00014384"/>
    <w:rsid w:val="000177E6"/>
    <w:rsid w:val="00021BFE"/>
    <w:rsid w:val="00021DBE"/>
    <w:rsid w:val="000254D2"/>
    <w:rsid w:val="000255FB"/>
    <w:rsid w:val="00025E90"/>
    <w:rsid w:val="00027BB1"/>
    <w:rsid w:val="000336F2"/>
    <w:rsid w:val="00034530"/>
    <w:rsid w:val="00035997"/>
    <w:rsid w:val="00037F82"/>
    <w:rsid w:val="00040322"/>
    <w:rsid w:val="00040B84"/>
    <w:rsid w:val="0004530A"/>
    <w:rsid w:val="00045EFD"/>
    <w:rsid w:val="00047EA2"/>
    <w:rsid w:val="000516AC"/>
    <w:rsid w:val="00052414"/>
    <w:rsid w:val="00053F88"/>
    <w:rsid w:val="00056868"/>
    <w:rsid w:val="00066888"/>
    <w:rsid w:val="00072A76"/>
    <w:rsid w:val="00074568"/>
    <w:rsid w:val="00076321"/>
    <w:rsid w:val="00081018"/>
    <w:rsid w:val="0009463A"/>
    <w:rsid w:val="000965D4"/>
    <w:rsid w:val="000A0546"/>
    <w:rsid w:val="000A288C"/>
    <w:rsid w:val="000A4A22"/>
    <w:rsid w:val="000A6D53"/>
    <w:rsid w:val="000B0336"/>
    <w:rsid w:val="000B659F"/>
    <w:rsid w:val="000C0257"/>
    <w:rsid w:val="000C0499"/>
    <w:rsid w:val="000C32EB"/>
    <w:rsid w:val="000C72B7"/>
    <w:rsid w:val="000D0ACB"/>
    <w:rsid w:val="000D177D"/>
    <w:rsid w:val="000D6B52"/>
    <w:rsid w:val="000F3DBF"/>
    <w:rsid w:val="000F4484"/>
    <w:rsid w:val="000F4A2A"/>
    <w:rsid w:val="000F4A5E"/>
    <w:rsid w:val="000F5176"/>
    <w:rsid w:val="000F6771"/>
    <w:rsid w:val="000F7A02"/>
    <w:rsid w:val="000F7D54"/>
    <w:rsid w:val="001033A2"/>
    <w:rsid w:val="00103B5C"/>
    <w:rsid w:val="00105732"/>
    <w:rsid w:val="0010607D"/>
    <w:rsid w:val="0010773D"/>
    <w:rsid w:val="0011034A"/>
    <w:rsid w:val="0011640D"/>
    <w:rsid w:val="00117AAB"/>
    <w:rsid w:val="00120609"/>
    <w:rsid w:val="00120F57"/>
    <w:rsid w:val="001211C2"/>
    <w:rsid w:val="00121F93"/>
    <w:rsid w:val="001227DD"/>
    <w:rsid w:val="00124C75"/>
    <w:rsid w:val="00126FFB"/>
    <w:rsid w:val="001319BC"/>
    <w:rsid w:val="001345BD"/>
    <w:rsid w:val="0014359E"/>
    <w:rsid w:val="001440A1"/>
    <w:rsid w:val="0014498E"/>
    <w:rsid w:val="0014541A"/>
    <w:rsid w:val="00145D5D"/>
    <w:rsid w:val="001517B8"/>
    <w:rsid w:val="00153332"/>
    <w:rsid w:val="00160161"/>
    <w:rsid w:val="0016116A"/>
    <w:rsid w:val="00162E81"/>
    <w:rsid w:val="0016468E"/>
    <w:rsid w:val="001659D1"/>
    <w:rsid w:val="0017425C"/>
    <w:rsid w:val="00174F4A"/>
    <w:rsid w:val="0017622A"/>
    <w:rsid w:val="0017666F"/>
    <w:rsid w:val="00184B9E"/>
    <w:rsid w:val="00192840"/>
    <w:rsid w:val="00193DC1"/>
    <w:rsid w:val="001A22A9"/>
    <w:rsid w:val="001A29E1"/>
    <w:rsid w:val="001A374D"/>
    <w:rsid w:val="001A40A6"/>
    <w:rsid w:val="001A5C8E"/>
    <w:rsid w:val="001A6329"/>
    <w:rsid w:val="001B3A4D"/>
    <w:rsid w:val="001B4535"/>
    <w:rsid w:val="001B47AE"/>
    <w:rsid w:val="001B5789"/>
    <w:rsid w:val="001C05C6"/>
    <w:rsid w:val="001C3CFD"/>
    <w:rsid w:val="001C590A"/>
    <w:rsid w:val="001C7359"/>
    <w:rsid w:val="001C75BC"/>
    <w:rsid w:val="001C7D0A"/>
    <w:rsid w:val="001D3E40"/>
    <w:rsid w:val="001D43B4"/>
    <w:rsid w:val="001D760E"/>
    <w:rsid w:val="001E3AD8"/>
    <w:rsid w:val="001E5715"/>
    <w:rsid w:val="001E63E4"/>
    <w:rsid w:val="001E70DA"/>
    <w:rsid w:val="001F20D2"/>
    <w:rsid w:val="001F2230"/>
    <w:rsid w:val="001F2E23"/>
    <w:rsid w:val="001F306B"/>
    <w:rsid w:val="001F3634"/>
    <w:rsid w:val="001F518A"/>
    <w:rsid w:val="00200269"/>
    <w:rsid w:val="0021016A"/>
    <w:rsid w:val="00210C5B"/>
    <w:rsid w:val="00212045"/>
    <w:rsid w:val="0021280B"/>
    <w:rsid w:val="00213195"/>
    <w:rsid w:val="00220608"/>
    <w:rsid w:val="00220C8F"/>
    <w:rsid w:val="00220D8D"/>
    <w:rsid w:val="00227870"/>
    <w:rsid w:val="00227E13"/>
    <w:rsid w:val="00232E87"/>
    <w:rsid w:val="00233874"/>
    <w:rsid w:val="00236CC1"/>
    <w:rsid w:val="0024128C"/>
    <w:rsid w:val="002413F6"/>
    <w:rsid w:val="00250373"/>
    <w:rsid w:val="002508D0"/>
    <w:rsid w:val="00250908"/>
    <w:rsid w:val="00251A0D"/>
    <w:rsid w:val="0025506E"/>
    <w:rsid w:val="00255764"/>
    <w:rsid w:val="00257681"/>
    <w:rsid w:val="00262038"/>
    <w:rsid w:val="00262DAE"/>
    <w:rsid w:val="00263368"/>
    <w:rsid w:val="00263D10"/>
    <w:rsid w:val="00264279"/>
    <w:rsid w:val="002658D1"/>
    <w:rsid w:val="002700EF"/>
    <w:rsid w:val="002701C1"/>
    <w:rsid w:val="00270611"/>
    <w:rsid w:val="002759A9"/>
    <w:rsid w:val="00282216"/>
    <w:rsid w:val="00282D89"/>
    <w:rsid w:val="00292B55"/>
    <w:rsid w:val="0029340D"/>
    <w:rsid w:val="00293823"/>
    <w:rsid w:val="002973C9"/>
    <w:rsid w:val="002A1676"/>
    <w:rsid w:val="002A30A1"/>
    <w:rsid w:val="002B01D9"/>
    <w:rsid w:val="002B72EA"/>
    <w:rsid w:val="002C15D4"/>
    <w:rsid w:val="002C4C15"/>
    <w:rsid w:val="002C5AFC"/>
    <w:rsid w:val="002C6662"/>
    <w:rsid w:val="002D1594"/>
    <w:rsid w:val="002D3EE9"/>
    <w:rsid w:val="002D7E91"/>
    <w:rsid w:val="002E064B"/>
    <w:rsid w:val="002E6A0E"/>
    <w:rsid w:val="002E7B61"/>
    <w:rsid w:val="002F528B"/>
    <w:rsid w:val="002F6AAA"/>
    <w:rsid w:val="00300D92"/>
    <w:rsid w:val="00303EFD"/>
    <w:rsid w:val="00304608"/>
    <w:rsid w:val="003160C8"/>
    <w:rsid w:val="0032204E"/>
    <w:rsid w:val="0032257C"/>
    <w:rsid w:val="00323E87"/>
    <w:rsid w:val="003243C9"/>
    <w:rsid w:val="003254B6"/>
    <w:rsid w:val="00325D5C"/>
    <w:rsid w:val="00330B47"/>
    <w:rsid w:val="00332D27"/>
    <w:rsid w:val="00333BB3"/>
    <w:rsid w:val="003342C6"/>
    <w:rsid w:val="0033575F"/>
    <w:rsid w:val="003357E6"/>
    <w:rsid w:val="003357F5"/>
    <w:rsid w:val="00340B52"/>
    <w:rsid w:val="00340E5A"/>
    <w:rsid w:val="00342355"/>
    <w:rsid w:val="00345C57"/>
    <w:rsid w:val="003461A4"/>
    <w:rsid w:val="00350105"/>
    <w:rsid w:val="0035260C"/>
    <w:rsid w:val="00360173"/>
    <w:rsid w:val="00364EB8"/>
    <w:rsid w:val="00373CD1"/>
    <w:rsid w:val="00373DD9"/>
    <w:rsid w:val="00377B20"/>
    <w:rsid w:val="0038469A"/>
    <w:rsid w:val="00385ADB"/>
    <w:rsid w:val="00386DDA"/>
    <w:rsid w:val="003909D9"/>
    <w:rsid w:val="00393EA9"/>
    <w:rsid w:val="003943D5"/>
    <w:rsid w:val="003961EA"/>
    <w:rsid w:val="003A0B7B"/>
    <w:rsid w:val="003A241D"/>
    <w:rsid w:val="003A5985"/>
    <w:rsid w:val="003A72C2"/>
    <w:rsid w:val="003B0670"/>
    <w:rsid w:val="003B123D"/>
    <w:rsid w:val="003B1E00"/>
    <w:rsid w:val="003B27A4"/>
    <w:rsid w:val="003B3161"/>
    <w:rsid w:val="003B5E1A"/>
    <w:rsid w:val="003C4CE4"/>
    <w:rsid w:val="003C5144"/>
    <w:rsid w:val="003D26E8"/>
    <w:rsid w:val="003D414F"/>
    <w:rsid w:val="003D60E6"/>
    <w:rsid w:val="003D6BDE"/>
    <w:rsid w:val="003D6C82"/>
    <w:rsid w:val="003D764F"/>
    <w:rsid w:val="003E1524"/>
    <w:rsid w:val="003E178A"/>
    <w:rsid w:val="003E194C"/>
    <w:rsid w:val="003E19C3"/>
    <w:rsid w:val="003E35CE"/>
    <w:rsid w:val="003E5817"/>
    <w:rsid w:val="003E66C7"/>
    <w:rsid w:val="003E67C2"/>
    <w:rsid w:val="003E7A0D"/>
    <w:rsid w:val="003F4EBE"/>
    <w:rsid w:val="003F58E1"/>
    <w:rsid w:val="004029CB"/>
    <w:rsid w:val="0040358B"/>
    <w:rsid w:val="004036E6"/>
    <w:rsid w:val="0040621B"/>
    <w:rsid w:val="00407781"/>
    <w:rsid w:val="00410200"/>
    <w:rsid w:val="00410DE2"/>
    <w:rsid w:val="00417196"/>
    <w:rsid w:val="00417CA5"/>
    <w:rsid w:val="00417CCD"/>
    <w:rsid w:val="0042166A"/>
    <w:rsid w:val="00424124"/>
    <w:rsid w:val="004250A4"/>
    <w:rsid w:val="00426749"/>
    <w:rsid w:val="00426FBD"/>
    <w:rsid w:val="00430063"/>
    <w:rsid w:val="004331D8"/>
    <w:rsid w:val="00434C64"/>
    <w:rsid w:val="0044324D"/>
    <w:rsid w:val="00446743"/>
    <w:rsid w:val="004510D0"/>
    <w:rsid w:val="004533A0"/>
    <w:rsid w:val="0046046D"/>
    <w:rsid w:val="004647AA"/>
    <w:rsid w:val="00466033"/>
    <w:rsid w:val="0046648A"/>
    <w:rsid w:val="004679B7"/>
    <w:rsid w:val="0047301B"/>
    <w:rsid w:val="0047572E"/>
    <w:rsid w:val="004807B3"/>
    <w:rsid w:val="00480EA6"/>
    <w:rsid w:val="004817BA"/>
    <w:rsid w:val="00482633"/>
    <w:rsid w:val="00495272"/>
    <w:rsid w:val="004A22D6"/>
    <w:rsid w:val="004A4608"/>
    <w:rsid w:val="004B20A2"/>
    <w:rsid w:val="004B5D63"/>
    <w:rsid w:val="004C35AE"/>
    <w:rsid w:val="004C4019"/>
    <w:rsid w:val="004C5A8E"/>
    <w:rsid w:val="004D70E9"/>
    <w:rsid w:val="004D7714"/>
    <w:rsid w:val="004E0CB8"/>
    <w:rsid w:val="004E1AA3"/>
    <w:rsid w:val="004E1D94"/>
    <w:rsid w:val="004E4C6E"/>
    <w:rsid w:val="004F3245"/>
    <w:rsid w:val="004F4EE5"/>
    <w:rsid w:val="00501B4C"/>
    <w:rsid w:val="00503E39"/>
    <w:rsid w:val="00504631"/>
    <w:rsid w:val="00507E72"/>
    <w:rsid w:val="005111BB"/>
    <w:rsid w:val="00513EF2"/>
    <w:rsid w:val="00521005"/>
    <w:rsid w:val="00523CB7"/>
    <w:rsid w:val="00523F54"/>
    <w:rsid w:val="00527D2E"/>
    <w:rsid w:val="00530C84"/>
    <w:rsid w:val="00532E2C"/>
    <w:rsid w:val="00533256"/>
    <w:rsid w:val="00536BF8"/>
    <w:rsid w:val="005450C5"/>
    <w:rsid w:val="00546B42"/>
    <w:rsid w:val="00550259"/>
    <w:rsid w:val="005508D2"/>
    <w:rsid w:val="00552B5F"/>
    <w:rsid w:val="00556F72"/>
    <w:rsid w:val="005574BB"/>
    <w:rsid w:val="00562278"/>
    <w:rsid w:val="005642E4"/>
    <w:rsid w:val="00573540"/>
    <w:rsid w:val="005755EB"/>
    <w:rsid w:val="0058005C"/>
    <w:rsid w:val="005841F5"/>
    <w:rsid w:val="005847C9"/>
    <w:rsid w:val="0058725C"/>
    <w:rsid w:val="0059440D"/>
    <w:rsid w:val="00596FE5"/>
    <w:rsid w:val="005A28AF"/>
    <w:rsid w:val="005A2D94"/>
    <w:rsid w:val="005A4622"/>
    <w:rsid w:val="005A6956"/>
    <w:rsid w:val="005B203A"/>
    <w:rsid w:val="005C0404"/>
    <w:rsid w:val="005C675E"/>
    <w:rsid w:val="005C7FC0"/>
    <w:rsid w:val="005D3B15"/>
    <w:rsid w:val="005D52DA"/>
    <w:rsid w:val="005D729A"/>
    <w:rsid w:val="005E2F03"/>
    <w:rsid w:val="005F165B"/>
    <w:rsid w:val="005F34C9"/>
    <w:rsid w:val="005F6151"/>
    <w:rsid w:val="005F68AA"/>
    <w:rsid w:val="00603509"/>
    <w:rsid w:val="006040DA"/>
    <w:rsid w:val="006056FE"/>
    <w:rsid w:val="006069FD"/>
    <w:rsid w:val="006072C4"/>
    <w:rsid w:val="0060781F"/>
    <w:rsid w:val="00611183"/>
    <w:rsid w:val="00611651"/>
    <w:rsid w:val="00614F0F"/>
    <w:rsid w:val="0061674F"/>
    <w:rsid w:val="0061736B"/>
    <w:rsid w:val="006177B2"/>
    <w:rsid w:val="00617991"/>
    <w:rsid w:val="0062099B"/>
    <w:rsid w:val="00636802"/>
    <w:rsid w:val="00637DDC"/>
    <w:rsid w:val="00646CBC"/>
    <w:rsid w:val="006520EF"/>
    <w:rsid w:val="00653065"/>
    <w:rsid w:val="00655FB1"/>
    <w:rsid w:val="0065737E"/>
    <w:rsid w:val="00665D72"/>
    <w:rsid w:val="006670AA"/>
    <w:rsid w:val="00667A33"/>
    <w:rsid w:val="00680ABD"/>
    <w:rsid w:val="00681171"/>
    <w:rsid w:val="00681AF3"/>
    <w:rsid w:val="00684039"/>
    <w:rsid w:val="00685686"/>
    <w:rsid w:val="00686EBF"/>
    <w:rsid w:val="006970C7"/>
    <w:rsid w:val="00697A1A"/>
    <w:rsid w:val="006A036B"/>
    <w:rsid w:val="006A0552"/>
    <w:rsid w:val="006B3D86"/>
    <w:rsid w:val="006B3FED"/>
    <w:rsid w:val="006C0081"/>
    <w:rsid w:val="006C0655"/>
    <w:rsid w:val="006C17A5"/>
    <w:rsid w:val="006D59AD"/>
    <w:rsid w:val="006D74B9"/>
    <w:rsid w:val="006E0E90"/>
    <w:rsid w:val="006E1E6D"/>
    <w:rsid w:val="006F26D4"/>
    <w:rsid w:val="006F2FFE"/>
    <w:rsid w:val="006F65DE"/>
    <w:rsid w:val="006F6EB2"/>
    <w:rsid w:val="00710E91"/>
    <w:rsid w:val="00713758"/>
    <w:rsid w:val="007160C4"/>
    <w:rsid w:val="00716CDB"/>
    <w:rsid w:val="00724D8E"/>
    <w:rsid w:val="0073036D"/>
    <w:rsid w:val="00730A20"/>
    <w:rsid w:val="007322E4"/>
    <w:rsid w:val="007329BA"/>
    <w:rsid w:val="007378C8"/>
    <w:rsid w:val="007430BD"/>
    <w:rsid w:val="007447C1"/>
    <w:rsid w:val="00745E3A"/>
    <w:rsid w:val="00747E4C"/>
    <w:rsid w:val="00753306"/>
    <w:rsid w:val="00754B82"/>
    <w:rsid w:val="0075621E"/>
    <w:rsid w:val="0075667C"/>
    <w:rsid w:val="007571C4"/>
    <w:rsid w:val="00757E73"/>
    <w:rsid w:val="00761317"/>
    <w:rsid w:val="0076343F"/>
    <w:rsid w:val="00765140"/>
    <w:rsid w:val="00766B9B"/>
    <w:rsid w:val="00767E83"/>
    <w:rsid w:val="00772268"/>
    <w:rsid w:val="00772857"/>
    <w:rsid w:val="00775CF8"/>
    <w:rsid w:val="00775EC1"/>
    <w:rsid w:val="00775F4D"/>
    <w:rsid w:val="00782400"/>
    <w:rsid w:val="007830F2"/>
    <w:rsid w:val="00793325"/>
    <w:rsid w:val="0079516B"/>
    <w:rsid w:val="00795863"/>
    <w:rsid w:val="007A0886"/>
    <w:rsid w:val="007A0C76"/>
    <w:rsid w:val="007A11BC"/>
    <w:rsid w:val="007A2788"/>
    <w:rsid w:val="007B3DC4"/>
    <w:rsid w:val="007C1E1B"/>
    <w:rsid w:val="007C36DF"/>
    <w:rsid w:val="007C49AA"/>
    <w:rsid w:val="007D46BB"/>
    <w:rsid w:val="007D5FB2"/>
    <w:rsid w:val="007D70F9"/>
    <w:rsid w:val="007E00E2"/>
    <w:rsid w:val="007F2A45"/>
    <w:rsid w:val="007F37B7"/>
    <w:rsid w:val="007F3BE9"/>
    <w:rsid w:val="007F621E"/>
    <w:rsid w:val="007F6A98"/>
    <w:rsid w:val="007F6CBC"/>
    <w:rsid w:val="00801D8A"/>
    <w:rsid w:val="008020B2"/>
    <w:rsid w:val="0080651A"/>
    <w:rsid w:val="008066FA"/>
    <w:rsid w:val="0080694B"/>
    <w:rsid w:val="00806A1E"/>
    <w:rsid w:val="00806A9E"/>
    <w:rsid w:val="00807F42"/>
    <w:rsid w:val="0081273D"/>
    <w:rsid w:val="008159CC"/>
    <w:rsid w:val="00816070"/>
    <w:rsid w:val="008210C9"/>
    <w:rsid w:val="00832304"/>
    <w:rsid w:val="00832AD4"/>
    <w:rsid w:val="008402D2"/>
    <w:rsid w:val="00853A4F"/>
    <w:rsid w:val="00856E8C"/>
    <w:rsid w:val="00861387"/>
    <w:rsid w:val="008623B5"/>
    <w:rsid w:val="00864AB6"/>
    <w:rsid w:val="008651D1"/>
    <w:rsid w:val="00865DD4"/>
    <w:rsid w:val="00871347"/>
    <w:rsid w:val="00874A36"/>
    <w:rsid w:val="00880D62"/>
    <w:rsid w:val="00884C00"/>
    <w:rsid w:val="008909F4"/>
    <w:rsid w:val="00892C4F"/>
    <w:rsid w:val="00892D9A"/>
    <w:rsid w:val="00895B9E"/>
    <w:rsid w:val="008976AC"/>
    <w:rsid w:val="008A3925"/>
    <w:rsid w:val="008B41BF"/>
    <w:rsid w:val="008B7C27"/>
    <w:rsid w:val="008C2D37"/>
    <w:rsid w:val="008D08DD"/>
    <w:rsid w:val="008D2062"/>
    <w:rsid w:val="008D2BE9"/>
    <w:rsid w:val="008D4B35"/>
    <w:rsid w:val="008D5848"/>
    <w:rsid w:val="008E1482"/>
    <w:rsid w:val="008E33C9"/>
    <w:rsid w:val="008E5340"/>
    <w:rsid w:val="008E61FB"/>
    <w:rsid w:val="008F47B3"/>
    <w:rsid w:val="008F6707"/>
    <w:rsid w:val="008F6A93"/>
    <w:rsid w:val="008F7BEF"/>
    <w:rsid w:val="009001DB"/>
    <w:rsid w:val="00900D41"/>
    <w:rsid w:val="00902A06"/>
    <w:rsid w:val="009037A6"/>
    <w:rsid w:val="00903A66"/>
    <w:rsid w:val="0090520B"/>
    <w:rsid w:val="00906F65"/>
    <w:rsid w:val="009079D8"/>
    <w:rsid w:val="00920E0B"/>
    <w:rsid w:val="009273A7"/>
    <w:rsid w:val="00927B25"/>
    <w:rsid w:val="00933D85"/>
    <w:rsid w:val="00935F6B"/>
    <w:rsid w:val="009424F5"/>
    <w:rsid w:val="009427D2"/>
    <w:rsid w:val="009432D2"/>
    <w:rsid w:val="00943367"/>
    <w:rsid w:val="00943F75"/>
    <w:rsid w:val="00947D2E"/>
    <w:rsid w:val="00950E9E"/>
    <w:rsid w:val="00953C69"/>
    <w:rsid w:val="009560A0"/>
    <w:rsid w:val="00967364"/>
    <w:rsid w:val="00972213"/>
    <w:rsid w:val="00973E88"/>
    <w:rsid w:val="00976585"/>
    <w:rsid w:val="00982DF7"/>
    <w:rsid w:val="00983085"/>
    <w:rsid w:val="0098784A"/>
    <w:rsid w:val="0099562F"/>
    <w:rsid w:val="0099704B"/>
    <w:rsid w:val="009A5DD5"/>
    <w:rsid w:val="009A629E"/>
    <w:rsid w:val="009A67F7"/>
    <w:rsid w:val="009A73D3"/>
    <w:rsid w:val="009A74BD"/>
    <w:rsid w:val="009B25F9"/>
    <w:rsid w:val="009B474D"/>
    <w:rsid w:val="009B5FF2"/>
    <w:rsid w:val="009B638A"/>
    <w:rsid w:val="009B71F3"/>
    <w:rsid w:val="009C3697"/>
    <w:rsid w:val="009E019D"/>
    <w:rsid w:val="009E04A5"/>
    <w:rsid w:val="009E0634"/>
    <w:rsid w:val="009E56D9"/>
    <w:rsid w:val="009F1CC5"/>
    <w:rsid w:val="009F65B4"/>
    <w:rsid w:val="00A00A8A"/>
    <w:rsid w:val="00A012E8"/>
    <w:rsid w:val="00A027A8"/>
    <w:rsid w:val="00A0437F"/>
    <w:rsid w:val="00A05496"/>
    <w:rsid w:val="00A121C2"/>
    <w:rsid w:val="00A13ABE"/>
    <w:rsid w:val="00A145A2"/>
    <w:rsid w:val="00A218BB"/>
    <w:rsid w:val="00A23037"/>
    <w:rsid w:val="00A30005"/>
    <w:rsid w:val="00A3243D"/>
    <w:rsid w:val="00A33DB2"/>
    <w:rsid w:val="00A50E26"/>
    <w:rsid w:val="00A51B4D"/>
    <w:rsid w:val="00A530BF"/>
    <w:rsid w:val="00A57A75"/>
    <w:rsid w:val="00A621C3"/>
    <w:rsid w:val="00A62D6D"/>
    <w:rsid w:val="00A631D5"/>
    <w:rsid w:val="00A647B4"/>
    <w:rsid w:val="00A64F12"/>
    <w:rsid w:val="00A6682C"/>
    <w:rsid w:val="00A70CE9"/>
    <w:rsid w:val="00A731B7"/>
    <w:rsid w:val="00A73918"/>
    <w:rsid w:val="00A74D60"/>
    <w:rsid w:val="00A8006D"/>
    <w:rsid w:val="00A83A3E"/>
    <w:rsid w:val="00A91B2A"/>
    <w:rsid w:val="00A9259D"/>
    <w:rsid w:val="00A962B7"/>
    <w:rsid w:val="00A967EE"/>
    <w:rsid w:val="00A979E8"/>
    <w:rsid w:val="00AB459A"/>
    <w:rsid w:val="00AB499A"/>
    <w:rsid w:val="00AB4C1D"/>
    <w:rsid w:val="00AB7F28"/>
    <w:rsid w:val="00AC031F"/>
    <w:rsid w:val="00AC11E2"/>
    <w:rsid w:val="00AC1DCD"/>
    <w:rsid w:val="00AC20D3"/>
    <w:rsid w:val="00AC63EA"/>
    <w:rsid w:val="00AD6EE9"/>
    <w:rsid w:val="00AE02CD"/>
    <w:rsid w:val="00AE12A6"/>
    <w:rsid w:val="00AE163E"/>
    <w:rsid w:val="00AF0247"/>
    <w:rsid w:val="00AF047C"/>
    <w:rsid w:val="00AF1B6B"/>
    <w:rsid w:val="00AF45D8"/>
    <w:rsid w:val="00B01452"/>
    <w:rsid w:val="00B07CE1"/>
    <w:rsid w:val="00B12A6D"/>
    <w:rsid w:val="00B14DBE"/>
    <w:rsid w:val="00B234B4"/>
    <w:rsid w:val="00B23EC4"/>
    <w:rsid w:val="00B25C4D"/>
    <w:rsid w:val="00B277AE"/>
    <w:rsid w:val="00B44F3D"/>
    <w:rsid w:val="00B46F9A"/>
    <w:rsid w:val="00B54253"/>
    <w:rsid w:val="00B632F3"/>
    <w:rsid w:val="00B637C4"/>
    <w:rsid w:val="00B6380E"/>
    <w:rsid w:val="00B6431C"/>
    <w:rsid w:val="00B7021F"/>
    <w:rsid w:val="00B76463"/>
    <w:rsid w:val="00B77291"/>
    <w:rsid w:val="00B804CA"/>
    <w:rsid w:val="00B925F9"/>
    <w:rsid w:val="00BA46F9"/>
    <w:rsid w:val="00BB184B"/>
    <w:rsid w:val="00BB1D0E"/>
    <w:rsid w:val="00BB3B03"/>
    <w:rsid w:val="00BB4135"/>
    <w:rsid w:val="00BB568C"/>
    <w:rsid w:val="00BC10DF"/>
    <w:rsid w:val="00BD3D8E"/>
    <w:rsid w:val="00BD7B34"/>
    <w:rsid w:val="00BD7DB3"/>
    <w:rsid w:val="00BE50FB"/>
    <w:rsid w:val="00BF2834"/>
    <w:rsid w:val="00BF5073"/>
    <w:rsid w:val="00BF63CA"/>
    <w:rsid w:val="00C010A6"/>
    <w:rsid w:val="00C104C6"/>
    <w:rsid w:val="00C15A15"/>
    <w:rsid w:val="00C16023"/>
    <w:rsid w:val="00C174AB"/>
    <w:rsid w:val="00C26B9F"/>
    <w:rsid w:val="00C35DF3"/>
    <w:rsid w:val="00C37019"/>
    <w:rsid w:val="00C42AB1"/>
    <w:rsid w:val="00C4449A"/>
    <w:rsid w:val="00C45096"/>
    <w:rsid w:val="00C522AF"/>
    <w:rsid w:val="00C52C9C"/>
    <w:rsid w:val="00C53038"/>
    <w:rsid w:val="00C6246B"/>
    <w:rsid w:val="00C62650"/>
    <w:rsid w:val="00C6549F"/>
    <w:rsid w:val="00C67241"/>
    <w:rsid w:val="00C674E7"/>
    <w:rsid w:val="00C7315D"/>
    <w:rsid w:val="00C74402"/>
    <w:rsid w:val="00C80320"/>
    <w:rsid w:val="00C82690"/>
    <w:rsid w:val="00C83AFC"/>
    <w:rsid w:val="00C8407C"/>
    <w:rsid w:val="00C84D5A"/>
    <w:rsid w:val="00C85A1F"/>
    <w:rsid w:val="00C8636A"/>
    <w:rsid w:val="00C86B90"/>
    <w:rsid w:val="00C91412"/>
    <w:rsid w:val="00C97AB8"/>
    <w:rsid w:val="00CA3A76"/>
    <w:rsid w:val="00CA6832"/>
    <w:rsid w:val="00CA7906"/>
    <w:rsid w:val="00CB04C4"/>
    <w:rsid w:val="00CB2DB0"/>
    <w:rsid w:val="00CB3BC2"/>
    <w:rsid w:val="00CB4772"/>
    <w:rsid w:val="00CC08C2"/>
    <w:rsid w:val="00CC430E"/>
    <w:rsid w:val="00CC4CCB"/>
    <w:rsid w:val="00CC4DF2"/>
    <w:rsid w:val="00CC5201"/>
    <w:rsid w:val="00CC649C"/>
    <w:rsid w:val="00CD1F17"/>
    <w:rsid w:val="00CD3F69"/>
    <w:rsid w:val="00CD6C8F"/>
    <w:rsid w:val="00CE032C"/>
    <w:rsid w:val="00CE1091"/>
    <w:rsid w:val="00CE2B49"/>
    <w:rsid w:val="00CE3D30"/>
    <w:rsid w:val="00CE47D8"/>
    <w:rsid w:val="00CE7121"/>
    <w:rsid w:val="00CF0172"/>
    <w:rsid w:val="00CF45E3"/>
    <w:rsid w:val="00CF6401"/>
    <w:rsid w:val="00CF793C"/>
    <w:rsid w:val="00D01949"/>
    <w:rsid w:val="00D02876"/>
    <w:rsid w:val="00D0308F"/>
    <w:rsid w:val="00D04562"/>
    <w:rsid w:val="00D0702E"/>
    <w:rsid w:val="00D1136D"/>
    <w:rsid w:val="00D15A25"/>
    <w:rsid w:val="00D17F22"/>
    <w:rsid w:val="00D17F58"/>
    <w:rsid w:val="00D222A3"/>
    <w:rsid w:val="00D223F7"/>
    <w:rsid w:val="00D266C9"/>
    <w:rsid w:val="00D35FF6"/>
    <w:rsid w:val="00D37BDB"/>
    <w:rsid w:val="00D43A6C"/>
    <w:rsid w:val="00D519D5"/>
    <w:rsid w:val="00D527DD"/>
    <w:rsid w:val="00D54E42"/>
    <w:rsid w:val="00D56B92"/>
    <w:rsid w:val="00D6184F"/>
    <w:rsid w:val="00D61C33"/>
    <w:rsid w:val="00D65D8C"/>
    <w:rsid w:val="00D70FF8"/>
    <w:rsid w:val="00D71AE6"/>
    <w:rsid w:val="00D72411"/>
    <w:rsid w:val="00D729C3"/>
    <w:rsid w:val="00D74073"/>
    <w:rsid w:val="00D864F3"/>
    <w:rsid w:val="00D90A92"/>
    <w:rsid w:val="00D92986"/>
    <w:rsid w:val="00D949EF"/>
    <w:rsid w:val="00DA0353"/>
    <w:rsid w:val="00DA0891"/>
    <w:rsid w:val="00DA0AE6"/>
    <w:rsid w:val="00DA45A0"/>
    <w:rsid w:val="00DA67DB"/>
    <w:rsid w:val="00DB3CC9"/>
    <w:rsid w:val="00DB6D74"/>
    <w:rsid w:val="00DC4934"/>
    <w:rsid w:val="00DD3183"/>
    <w:rsid w:val="00DD3F97"/>
    <w:rsid w:val="00DE4F21"/>
    <w:rsid w:val="00DE5B51"/>
    <w:rsid w:val="00DE6D75"/>
    <w:rsid w:val="00DF12C1"/>
    <w:rsid w:val="00DF272E"/>
    <w:rsid w:val="00DF5C34"/>
    <w:rsid w:val="00DF7D5F"/>
    <w:rsid w:val="00E00160"/>
    <w:rsid w:val="00E01EDD"/>
    <w:rsid w:val="00E120DD"/>
    <w:rsid w:val="00E15420"/>
    <w:rsid w:val="00E20B57"/>
    <w:rsid w:val="00E24245"/>
    <w:rsid w:val="00E30DD3"/>
    <w:rsid w:val="00E371AA"/>
    <w:rsid w:val="00E37220"/>
    <w:rsid w:val="00E405B2"/>
    <w:rsid w:val="00E45845"/>
    <w:rsid w:val="00E56A2A"/>
    <w:rsid w:val="00E602FC"/>
    <w:rsid w:val="00E630AF"/>
    <w:rsid w:val="00E63ACA"/>
    <w:rsid w:val="00E63B8B"/>
    <w:rsid w:val="00E65949"/>
    <w:rsid w:val="00E668C4"/>
    <w:rsid w:val="00E75262"/>
    <w:rsid w:val="00E76DC9"/>
    <w:rsid w:val="00E80F3E"/>
    <w:rsid w:val="00E814A2"/>
    <w:rsid w:val="00E840D7"/>
    <w:rsid w:val="00E92695"/>
    <w:rsid w:val="00E93BB0"/>
    <w:rsid w:val="00E96A48"/>
    <w:rsid w:val="00EA057F"/>
    <w:rsid w:val="00EA1C0B"/>
    <w:rsid w:val="00EA4585"/>
    <w:rsid w:val="00EA5259"/>
    <w:rsid w:val="00EB1A95"/>
    <w:rsid w:val="00EB5745"/>
    <w:rsid w:val="00EC0C7D"/>
    <w:rsid w:val="00EC0FAD"/>
    <w:rsid w:val="00EC29EE"/>
    <w:rsid w:val="00EC382D"/>
    <w:rsid w:val="00EC4969"/>
    <w:rsid w:val="00EC4A0A"/>
    <w:rsid w:val="00EC6B90"/>
    <w:rsid w:val="00ED363E"/>
    <w:rsid w:val="00ED7C8F"/>
    <w:rsid w:val="00EE17D0"/>
    <w:rsid w:val="00EE7986"/>
    <w:rsid w:val="00EF2A6A"/>
    <w:rsid w:val="00EF2E2C"/>
    <w:rsid w:val="00F019EF"/>
    <w:rsid w:val="00F03D67"/>
    <w:rsid w:val="00F16356"/>
    <w:rsid w:val="00F17A40"/>
    <w:rsid w:val="00F26AA1"/>
    <w:rsid w:val="00F31129"/>
    <w:rsid w:val="00F31FB9"/>
    <w:rsid w:val="00F415E4"/>
    <w:rsid w:val="00F46506"/>
    <w:rsid w:val="00F4661A"/>
    <w:rsid w:val="00F51823"/>
    <w:rsid w:val="00F5211C"/>
    <w:rsid w:val="00F52AB5"/>
    <w:rsid w:val="00F55566"/>
    <w:rsid w:val="00F6050F"/>
    <w:rsid w:val="00F61EFB"/>
    <w:rsid w:val="00F62429"/>
    <w:rsid w:val="00F657EB"/>
    <w:rsid w:val="00F65F7E"/>
    <w:rsid w:val="00F67610"/>
    <w:rsid w:val="00F72122"/>
    <w:rsid w:val="00F727C9"/>
    <w:rsid w:val="00F8144F"/>
    <w:rsid w:val="00F83358"/>
    <w:rsid w:val="00F90859"/>
    <w:rsid w:val="00F9289F"/>
    <w:rsid w:val="00F95780"/>
    <w:rsid w:val="00F976A0"/>
    <w:rsid w:val="00FA0612"/>
    <w:rsid w:val="00FA1F9C"/>
    <w:rsid w:val="00FA379E"/>
    <w:rsid w:val="00FB3246"/>
    <w:rsid w:val="00FB3458"/>
    <w:rsid w:val="00FB5259"/>
    <w:rsid w:val="00FB57F4"/>
    <w:rsid w:val="00FC0413"/>
    <w:rsid w:val="00FC12DC"/>
    <w:rsid w:val="00FC2AA5"/>
    <w:rsid w:val="00FC3272"/>
    <w:rsid w:val="00FC3944"/>
    <w:rsid w:val="00FC3C7B"/>
    <w:rsid w:val="00FC5AD4"/>
    <w:rsid w:val="00FE0502"/>
    <w:rsid w:val="00FE08CE"/>
    <w:rsid w:val="00FE1D56"/>
    <w:rsid w:val="00FE5E00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3427"/>
  <w15:docId w15:val="{B76BCA97-4639-48F4-99CE-6303DB30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E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120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0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A057F"/>
    <w:pPr>
      <w:keepLines/>
      <w:suppressAutoHyphens/>
      <w:autoSpaceDN w:val="0"/>
      <w:spacing w:after="24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57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14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38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630AF"/>
  </w:style>
  <w:style w:type="paragraph" w:styleId="Header">
    <w:name w:val="header"/>
    <w:basedOn w:val="Normal"/>
    <w:link w:val="HeaderChar"/>
    <w:uiPriority w:val="99"/>
    <w:unhideWhenUsed/>
    <w:rsid w:val="003E7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0D"/>
  </w:style>
  <w:style w:type="paragraph" w:styleId="Footer">
    <w:name w:val="footer"/>
    <w:basedOn w:val="Normal"/>
    <w:link w:val="FooterChar"/>
    <w:uiPriority w:val="99"/>
    <w:unhideWhenUsed/>
    <w:rsid w:val="003E7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0D"/>
  </w:style>
  <w:style w:type="character" w:styleId="Mention">
    <w:name w:val="Mention"/>
    <w:basedOn w:val="DefaultParagraphFont"/>
    <w:uiPriority w:val="99"/>
    <w:semiHidden/>
    <w:unhideWhenUsed/>
    <w:rsid w:val="00AC11E2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2060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asetype">
    <w:name w:val="casetype"/>
    <w:basedOn w:val="Normal"/>
    <w:rsid w:val="008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C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44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westsuffolk.gov.uk/online-applications/applicationDetails.do?keyVal=STHHPJPDIQ600&amp;activeTab=summary" TargetMode="External"/><Relationship Id="rId13" Type="http://schemas.openxmlformats.org/officeDocument/2006/relationships/hyperlink" Target="https://planning.westsuffolk.gov.uk/online-applications/applicationDetails.do?keyVal=SS8NSIPDI3M00&amp;activeTab=summary" TargetMode="External"/><Relationship Id="rId18" Type="http://schemas.openxmlformats.org/officeDocument/2006/relationships/hyperlink" Target="https://planning.westsuffolk.gov.uk/online-applications/applicationDetails.do?keyVal=SQ19FPPDH0600&amp;activeTab=summ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arrowcumdenhampc.com" TargetMode="External"/><Relationship Id="rId7" Type="http://schemas.openxmlformats.org/officeDocument/2006/relationships/hyperlink" Target="https://planning.westsuffolk.gov.uk/online-applications/weeklyListResults.do?action=firstPage" TargetMode="External"/><Relationship Id="rId12" Type="http://schemas.openxmlformats.org/officeDocument/2006/relationships/hyperlink" Target="https://planning.westsuffolk.gov.uk/online-applications/applicationDetails.do?keyVal=SSAKUOPD0C500&amp;activeTab=summary" TargetMode="External"/><Relationship Id="rId17" Type="http://schemas.openxmlformats.org/officeDocument/2006/relationships/hyperlink" Target="https://planning.westsuffolk.gov.uk/online-applications/weeklyListResults.do?action=firstPag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nning.westsuffolk.gov.uk/online-applications/applicationDetails.do?keyVal=SGBC64PDKDO00&amp;activeTab=summary" TargetMode="External"/><Relationship Id="rId20" Type="http://schemas.openxmlformats.org/officeDocument/2006/relationships/hyperlink" Target="mailto:barrowcumdenhampc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westsuffolk.gov.uk/online-applications/applicationDetails.do?keyVal=SSEIZIPDI6Y00&amp;activeTab=summar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planning.westsuffolk.gov.uk/online-applications/applicationDetails.do?keyVal=SQZQZYPDHIA00&amp;activeTab=summar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anning.westsuffolk.gov.uk/online-applications/applicationDetails.do?keyVal=SSCR20PDI6B00&amp;activeTab=summary" TargetMode="External"/><Relationship Id="rId19" Type="http://schemas.openxmlformats.org/officeDocument/2006/relationships/hyperlink" Target="https://planning.westsuffolk.gov.uk/online-applications/applicationDetails.do?keyVal=SPKINDPDGSR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westsuffolk.gov.uk/online-applications/applicationDetails.do?keyVal=SSUEYJPDIE200&amp;activeTab=summary" TargetMode="External"/><Relationship Id="rId14" Type="http://schemas.openxmlformats.org/officeDocument/2006/relationships/hyperlink" Target="https://planning.westsuffolk.gov.uk/online-applications/applicationDetails.do?keyVal=SS8NSIPDI3M00&amp;activeTab=summar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COX</dc:creator>
  <cp:keywords/>
  <dc:description/>
  <cp:lastModifiedBy>BarrowcumDenham Parish Council</cp:lastModifiedBy>
  <cp:revision>40</cp:revision>
  <cp:lastPrinted>2025-04-03T07:43:00Z</cp:lastPrinted>
  <dcterms:created xsi:type="dcterms:W3CDTF">2025-04-01T17:55:00Z</dcterms:created>
  <dcterms:modified xsi:type="dcterms:W3CDTF">2025-04-03T07:46:00Z</dcterms:modified>
</cp:coreProperties>
</file>