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7862D" w14:textId="77777777" w:rsidR="00CB4772" w:rsidRPr="00754B82" w:rsidRDefault="00CB4772" w:rsidP="00A218BB"/>
    <w:p w14:paraId="23593F7A" w14:textId="1BE8C2D7" w:rsidR="00AC63EA" w:rsidRPr="00754B82" w:rsidRDefault="00D0702E" w:rsidP="00AC63EA">
      <w:pPr>
        <w:spacing w:after="0" w:line="240" w:lineRule="auto"/>
        <w:rPr>
          <w:rFonts w:ascii="Arial" w:hAnsi="Arial" w:cs="Arial"/>
          <w:b/>
          <w:color w:val="000000" w:themeColor="text1"/>
          <w:sz w:val="20"/>
          <w:szCs w:val="20"/>
        </w:rPr>
      </w:pPr>
      <w:r w:rsidRPr="00754B82">
        <w:rPr>
          <w:rFonts w:ascii="Arial" w:hAnsi="Arial" w:cs="Arial"/>
          <w:noProof/>
          <w:color w:val="000000" w:themeColor="text1"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4752DA" wp14:editId="5042533B">
                <wp:simplePos x="0" y="0"/>
                <wp:positionH relativeFrom="margin">
                  <wp:align>center</wp:align>
                </wp:positionH>
                <wp:positionV relativeFrom="paragraph">
                  <wp:posOffset>18415</wp:posOffset>
                </wp:positionV>
                <wp:extent cx="4639310" cy="429895"/>
                <wp:effectExtent l="0" t="0" r="27940" b="2730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9310" cy="4298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CBE493" w14:textId="77777777" w:rsidR="00832304" w:rsidRPr="003E66C7" w:rsidRDefault="00832304" w:rsidP="00CC520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3E66C7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BARROW cum DENHAM PARISH COUNCIL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4752D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1.45pt;width:365.3pt;height:33.8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" fillcolor="#bfbfbf [2412]">
                <v:textbox>
                  <w:txbxContent>
                    <w:p w14:paraId="35CBE493" w14:textId="77777777" w:rsidR="00832304" w:rsidRPr="003E66C7" w:rsidRDefault="00832304" w:rsidP="00CC5201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 w:rsidRPr="003E66C7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BARROW cum DENHAM PARISH COUNCIL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F3BE9" w:rsidRPr="00754B82">
        <w:rPr>
          <w:rFonts w:ascii="Arial" w:hAnsi="Arial" w:cs="Arial"/>
          <w:b/>
          <w:color w:val="000000" w:themeColor="text1"/>
          <w:sz w:val="20"/>
          <w:szCs w:val="20"/>
        </w:rPr>
        <w:t xml:space="preserve">   </w:t>
      </w:r>
    </w:p>
    <w:p w14:paraId="31E500F7" w14:textId="77777777" w:rsidR="00AC63EA" w:rsidRPr="00754B82" w:rsidRDefault="00AC63EA" w:rsidP="00AC63EA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731CFA25" w14:textId="77777777" w:rsidR="00757E73" w:rsidRPr="00754B82" w:rsidRDefault="00757E73" w:rsidP="00757E73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2CA6FB28" w14:textId="77777777" w:rsidR="00D527DD" w:rsidRPr="008210C9" w:rsidRDefault="00D527DD" w:rsidP="00757E73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7C9DCDBB" w14:textId="77777777" w:rsidR="00BF5073" w:rsidRDefault="00BF5073" w:rsidP="00757E73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04DBFAF0" w14:textId="33DE9242" w:rsidR="00757E73" w:rsidRPr="008210C9" w:rsidRDefault="00AC63EA" w:rsidP="00757E73">
      <w:pPr>
        <w:spacing w:after="0" w:line="240" w:lineRule="auto"/>
        <w:rPr>
          <w:rFonts w:ascii="Arial" w:hAnsi="Arial" w:cs="Arial"/>
          <w:color w:val="000000" w:themeColor="text1"/>
        </w:rPr>
      </w:pPr>
      <w:r w:rsidRPr="008210C9">
        <w:rPr>
          <w:rFonts w:ascii="Arial" w:hAnsi="Arial" w:cs="Arial"/>
          <w:color w:val="000000" w:themeColor="text1"/>
        </w:rPr>
        <w:t>Dear Councillor,</w:t>
      </w:r>
    </w:p>
    <w:p w14:paraId="65125CB7" w14:textId="77777777" w:rsidR="00757E73" w:rsidRPr="008210C9" w:rsidRDefault="00757E73" w:rsidP="00757E73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0A4B4B1F" w14:textId="2C1842B7" w:rsidR="00A64F12" w:rsidRPr="00D223F7" w:rsidRDefault="00667A33" w:rsidP="00D223F7">
      <w:pPr>
        <w:spacing w:line="240" w:lineRule="auto"/>
        <w:rPr>
          <w:rFonts w:ascii="Arial" w:hAnsi="Arial" w:cs="Arial"/>
          <w:b/>
          <w:color w:val="000000" w:themeColor="text1"/>
          <w:vertAlign w:val="superscript"/>
        </w:rPr>
      </w:pPr>
      <w:r w:rsidRPr="008210C9">
        <w:rPr>
          <w:rFonts w:ascii="Arial" w:hAnsi="Arial" w:cs="Arial"/>
          <w:color w:val="000000" w:themeColor="text1"/>
        </w:rPr>
        <w:t xml:space="preserve">You are summoned to attend the meeting of Barrow cum Denham Parish Council at </w:t>
      </w:r>
      <w:r w:rsidRPr="008210C9">
        <w:rPr>
          <w:rFonts w:ascii="Arial" w:hAnsi="Arial" w:cs="Arial"/>
          <w:b/>
          <w:color w:val="000000" w:themeColor="text1"/>
        </w:rPr>
        <w:t xml:space="preserve">7.15pm </w:t>
      </w:r>
      <w:r w:rsidRPr="008210C9">
        <w:rPr>
          <w:rFonts w:ascii="Arial" w:hAnsi="Arial" w:cs="Arial"/>
          <w:color w:val="000000" w:themeColor="text1"/>
        </w:rPr>
        <w:t xml:space="preserve">on </w:t>
      </w:r>
      <w:r w:rsidR="009B638A" w:rsidRPr="008210C9">
        <w:rPr>
          <w:rFonts w:ascii="Arial" w:hAnsi="Arial" w:cs="Arial"/>
          <w:b/>
          <w:color w:val="000000" w:themeColor="text1"/>
        </w:rPr>
        <w:t>Monday</w:t>
      </w:r>
      <w:r w:rsidR="00034530" w:rsidRPr="008210C9">
        <w:rPr>
          <w:rFonts w:ascii="Arial" w:hAnsi="Arial" w:cs="Arial"/>
          <w:b/>
          <w:color w:val="000000" w:themeColor="text1"/>
        </w:rPr>
        <w:t xml:space="preserve"> </w:t>
      </w:r>
      <w:r w:rsidR="009F3CEC">
        <w:rPr>
          <w:rFonts w:ascii="Arial" w:hAnsi="Arial" w:cs="Arial"/>
          <w:b/>
          <w:color w:val="000000" w:themeColor="text1"/>
        </w:rPr>
        <w:t>7</w:t>
      </w:r>
      <w:r w:rsidR="009F3CEC" w:rsidRPr="009F3CEC">
        <w:rPr>
          <w:rFonts w:ascii="Arial" w:hAnsi="Arial" w:cs="Arial"/>
          <w:b/>
          <w:color w:val="000000" w:themeColor="text1"/>
          <w:vertAlign w:val="superscript"/>
        </w:rPr>
        <w:t>th</w:t>
      </w:r>
      <w:r w:rsidR="009F3CEC">
        <w:rPr>
          <w:rFonts w:ascii="Arial" w:hAnsi="Arial" w:cs="Arial"/>
          <w:b/>
          <w:color w:val="000000" w:themeColor="text1"/>
        </w:rPr>
        <w:t xml:space="preserve"> July</w:t>
      </w:r>
      <w:r w:rsidR="000D127B">
        <w:rPr>
          <w:rFonts w:ascii="Arial" w:hAnsi="Arial" w:cs="Arial"/>
          <w:b/>
          <w:color w:val="000000" w:themeColor="text1"/>
        </w:rPr>
        <w:t xml:space="preserve"> 2025</w:t>
      </w:r>
      <w:r w:rsidRPr="008210C9">
        <w:rPr>
          <w:rFonts w:ascii="Arial" w:hAnsi="Arial" w:cs="Arial"/>
          <w:b/>
          <w:color w:val="000000" w:themeColor="text1"/>
        </w:rPr>
        <w:t xml:space="preserve"> </w:t>
      </w:r>
      <w:r w:rsidRPr="008210C9">
        <w:rPr>
          <w:rFonts w:ascii="Arial" w:hAnsi="Arial" w:cs="Arial"/>
          <w:color w:val="000000" w:themeColor="text1"/>
        </w:rPr>
        <w:t xml:space="preserve">in </w:t>
      </w:r>
      <w:r w:rsidR="00E63ACA" w:rsidRPr="008210C9">
        <w:rPr>
          <w:rFonts w:ascii="Arial" w:hAnsi="Arial" w:cs="Arial"/>
          <w:color w:val="000000" w:themeColor="text1"/>
        </w:rPr>
        <w:t xml:space="preserve">the Committee Room of </w:t>
      </w:r>
      <w:r w:rsidRPr="008210C9">
        <w:rPr>
          <w:rFonts w:ascii="Arial" w:hAnsi="Arial" w:cs="Arial"/>
          <w:color w:val="000000" w:themeColor="text1"/>
        </w:rPr>
        <w:t>Barrow Village Hall.</w:t>
      </w:r>
    </w:p>
    <w:p w14:paraId="52AB3533" w14:textId="2FB316B5" w:rsidR="000A6D53" w:rsidRPr="00DE6D75" w:rsidRDefault="002754E6" w:rsidP="00671B2E">
      <w:pPr>
        <w:spacing w:after="0" w:line="240" w:lineRule="auto"/>
        <w:rPr>
          <w:rFonts w:ascii="Arial" w:hAnsi="Arial" w:cs="Arial"/>
          <w:b/>
          <w:color w:val="000000" w:themeColor="text1"/>
        </w:rPr>
      </w:pPr>
      <w:r w:rsidRPr="00826AD8">
        <w:rPr>
          <w:rFonts w:ascii="Arial" w:hAnsi="Arial" w:cs="Arial"/>
          <w:b/>
          <w:color w:val="000000" w:themeColor="text1"/>
        </w:rPr>
        <w:t xml:space="preserve">1.  </w:t>
      </w:r>
      <w:r w:rsidRPr="00826AD8">
        <w:rPr>
          <w:rFonts w:ascii="Arial" w:hAnsi="Arial" w:cs="Arial"/>
          <w:b/>
          <w:color w:val="000000" w:themeColor="text1"/>
        </w:rPr>
        <w:tab/>
      </w:r>
      <w:r w:rsidR="000A6D53" w:rsidRPr="00DE6D75">
        <w:rPr>
          <w:rFonts w:ascii="Arial" w:hAnsi="Arial" w:cs="Arial"/>
          <w:b/>
          <w:color w:val="000000" w:themeColor="text1"/>
        </w:rPr>
        <w:t>Apologies for absence</w:t>
      </w:r>
      <w:r w:rsidR="00AC63EA" w:rsidRPr="00DE6D75">
        <w:rPr>
          <w:rFonts w:ascii="Arial" w:hAnsi="Arial" w:cs="Arial"/>
          <w:b/>
          <w:color w:val="000000" w:themeColor="text1"/>
        </w:rPr>
        <w:t xml:space="preserve">   </w:t>
      </w:r>
    </w:p>
    <w:p w14:paraId="0D24D09A" w14:textId="4835CDB2" w:rsidR="00AC63EA" w:rsidRPr="008210C9" w:rsidRDefault="00AC63EA" w:rsidP="00DE6D75">
      <w:pPr>
        <w:spacing w:after="0" w:line="240" w:lineRule="auto"/>
        <w:ind w:firstLine="720"/>
        <w:rPr>
          <w:rFonts w:ascii="Arial" w:hAnsi="Arial" w:cs="Arial"/>
          <w:color w:val="000000" w:themeColor="text1"/>
        </w:rPr>
      </w:pPr>
      <w:r w:rsidRPr="008210C9">
        <w:rPr>
          <w:rFonts w:ascii="Arial" w:hAnsi="Arial" w:cs="Arial"/>
          <w:color w:val="000000" w:themeColor="text1"/>
        </w:rPr>
        <w:t xml:space="preserve">To receive </w:t>
      </w:r>
      <w:r w:rsidR="001440A1" w:rsidRPr="008210C9">
        <w:rPr>
          <w:rFonts w:ascii="Arial" w:hAnsi="Arial" w:cs="Arial"/>
          <w:color w:val="000000" w:themeColor="text1"/>
        </w:rPr>
        <w:t xml:space="preserve">and consider </w:t>
      </w:r>
      <w:r w:rsidRPr="008210C9">
        <w:rPr>
          <w:rFonts w:ascii="Arial" w:hAnsi="Arial" w:cs="Arial"/>
          <w:color w:val="000000" w:themeColor="text1"/>
        </w:rPr>
        <w:t>apologies for absence.</w:t>
      </w:r>
      <w:r w:rsidR="00262038" w:rsidRPr="008210C9">
        <w:rPr>
          <w:rFonts w:ascii="Arial" w:hAnsi="Arial" w:cs="Arial"/>
          <w:color w:val="000000" w:themeColor="text1"/>
        </w:rPr>
        <w:tab/>
      </w:r>
    </w:p>
    <w:p w14:paraId="58636D13" w14:textId="77777777" w:rsidR="00D0702E" w:rsidRPr="008210C9" w:rsidRDefault="00D0702E" w:rsidP="00AC63EA">
      <w:pPr>
        <w:spacing w:after="0" w:line="240" w:lineRule="auto"/>
        <w:rPr>
          <w:rFonts w:ascii="Arial" w:hAnsi="Arial" w:cs="Arial"/>
          <w:b/>
          <w:color w:val="000000" w:themeColor="text1"/>
        </w:rPr>
      </w:pPr>
    </w:p>
    <w:p w14:paraId="795C5687" w14:textId="4E5AFF1E" w:rsidR="00AC63EA" w:rsidRPr="00DE6D75" w:rsidRDefault="00AC63EA" w:rsidP="00671B2E">
      <w:pPr>
        <w:pStyle w:val="ListParagraph"/>
        <w:numPr>
          <w:ilvl w:val="0"/>
          <w:numId w:val="31"/>
        </w:numPr>
        <w:spacing w:after="0" w:line="240" w:lineRule="auto"/>
        <w:ind w:hanging="720"/>
        <w:rPr>
          <w:rFonts w:ascii="Arial" w:hAnsi="Arial" w:cs="Arial"/>
          <w:b/>
          <w:color w:val="000000" w:themeColor="text1"/>
        </w:rPr>
      </w:pPr>
      <w:r w:rsidRPr="00DE6D75">
        <w:rPr>
          <w:rFonts w:ascii="Arial" w:hAnsi="Arial" w:cs="Arial"/>
          <w:b/>
          <w:color w:val="000000" w:themeColor="text1"/>
        </w:rPr>
        <w:t>Declaration</w:t>
      </w:r>
      <w:r w:rsidR="001440A1" w:rsidRPr="00DE6D75">
        <w:rPr>
          <w:rFonts w:ascii="Arial" w:hAnsi="Arial" w:cs="Arial"/>
          <w:b/>
          <w:color w:val="000000" w:themeColor="text1"/>
        </w:rPr>
        <w:t>s of Interest and Dispensations</w:t>
      </w:r>
    </w:p>
    <w:p w14:paraId="66707712" w14:textId="3A6DCFB1" w:rsidR="00E814A2" w:rsidRDefault="001440A1" w:rsidP="00DE6D75">
      <w:pPr>
        <w:spacing w:after="0" w:line="240" w:lineRule="auto"/>
        <w:ind w:left="720"/>
        <w:rPr>
          <w:rFonts w:ascii="Arial" w:hAnsi="Arial" w:cs="Arial"/>
          <w:color w:val="000000" w:themeColor="text1"/>
        </w:rPr>
      </w:pPr>
      <w:r w:rsidRPr="008210C9">
        <w:rPr>
          <w:rFonts w:ascii="Arial" w:hAnsi="Arial" w:cs="Arial"/>
          <w:color w:val="000000" w:themeColor="text1"/>
        </w:rPr>
        <w:t xml:space="preserve">To receive Members’ declarations of pecuniary and non-pecuniary interests and to consider any requests for dispensations.  </w:t>
      </w:r>
    </w:p>
    <w:p w14:paraId="2D660BE5" w14:textId="77777777" w:rsidR="00C81F62" w:rsidRPr="00E1389F" w:rsidRDefault="00C81F62" w:rsidP="00E1389F">
      <w:pPr>
        <w:spacing w:after="0" w:line="240" w:lineRule="auto"/>
        <w:rPr>
          <w:rFonts w:ascii="Arial" w:hAnsi="Arial" w:cs="Arial"/>
          <w:b/>
          <w:color w:val="000000" w:themeColor="text1"/>
        </w:rPr>
      </w:pPr>
    </w:p>
    <w:p w14:paraId="00B40341" w14:textId="57DF6E05" w:rsidR="00861387" w:rsidRPr="00DE6D75" w:rsidRDefault="001440A1" w:rsidP="00DE6D75">
      <w:pPr>
        <w:pStyle w:val="ListParagraph"/>
        <w:numPr>
          <w:ilvl w:val="0"/>
          <w:numId w:val="31"/>
        </w:numPr>
        <w:spacing w:after="0" w:line="240" w:lineRule="auto"/>
        <w:ind w:hanging="720"/>
        <w:rPr>
          <w:rFonts w:ascii="Arial" w:hAnsi="Arial" w:cs="Arial"/>
          <w:b/>
          <w:color w:val="000000" w:themeColor="text1"/>
        </w:rPr>
      </w:pPr>
      <w:r w:rsidRPr="00DE6D75">
        <w:rPr>
          <w:rFonts w:ascii="Arial" w:hAnsi="Arial" w:cs="Arial"/>
          <w:b/>
          <w:color w:val="000000" w:themeColor="text1"/>
        </w:rPr>
        <w:t xml:space="preserve">Public Forum </w:t>
      </w:r>
    </w:p>
    <w:p w14:paraId="64BD5E7F" w14:textId="7FCDA6D3" w:rsidR="00667A33" w:rsidRPr="008210C9" w:rsidRDefault="00667A33" w:rsidP="00667A33">
      <w:pPr>
        <w:spacing w:after="0" w:line="240" w:lineRule="auto"/>
        <w:rPr>
          <w:rFonts w:ascii="Arial" w:hAnsi="Arial" w:cs="Arial"/>
          <w:color w:val="000000" w:themeColor="text1"/>
        </w:rPr>
      </w:pPr>
      <w:r w:rsidRPr="008210C9">
        <w:rPr>
          <w:rFonts w:ascii="Arial" w:hAnsi="Arial" w:cs="Arial"/>
          <w:color w:val="000000" w:themeColor="text1"/>
        </w:rPr>
        <w:t xml:space="preserve">     </w:t>
      </w:r>
      <w:r w:rsidR="00DE6D75">
        <w:rPr>
          <w:rFonts w:ascii="Arial" w:hAnsi="Arial" w:cs="Arial"/>
          <w:color w:val="000000" w:themeColor="text1"/>
        </w:rPr>
        <w:tab/>
      </w:r>
      <w:r w:rsidRPr="008210C9">
        <w:rPr>
          <w:rFonts w:ascii="Arial" w:hAnsi="Arial" w:cs="Arial"/>
          <w:color w:val="000000" w:themeColor="text1"/>
        </w:rPr>
        <w:t>The opportunity for members of the public to bring matters to the Parish Council’s attention.</w:t>
      </w:r>
    </w:p>
    <w:p w14:paraId="6595BEB2" w14:textId="3CC19066" w:rsidR="00A64F12" w:rsidRPr="008210C9" w:rsidRDefault="00A64F12" w:rsidP="00667A33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2E139D7A" w14:textId="5FC45B2F" w:rsidR="00A64F12" w:rsidRPr="00DE6D75" w:rsidRDefault="00A64F12" w:rsidP="00DE6D75">
      <w:pPr>
        <w:pStyle w:val="ListParagraph"/>
        <w:numPr>
          <w:ilvl w:val="0"/>
          <w:numId w:val="31"/>
        </w:numPr>
        <w:spacing w:after="0" w:line="240" w:lineRule="auto"/>
        <w:ind w:hanging="720"/>
        <w:rPr>
          <w:rFonts w:ascii="Arial" w:hAnsi="Arial" w:cs="Arial"/>
          <w:b/>
          <w:color w:val="000000" w:themeColor="text1"/>
        </w:rPr>
      </w:pPr>
      <w:r w:rsidRPr="00DE6D75">
        <w:rPr>
          <w:rFonts w:ascii="Arial" w:hAnsi="Arial" w:cs="Arial"/>
          <w:b/>
          <w:color w:val="000000" w:themeColor="text1"/>
        </w:rPr>
        <w:t>Minutes of the last meeting</w:t>
      </w:r>
    </w:p>
    <w:p w14:paraId="7D8065DB" w14:textId="5379EE43" w:rsidR="00A64F12" w:rsidRPr="008210C9" w:rsidRDefault="00A64F12" w:rsidP="00DE6D75">
      <w:pPr>
        <w:spacing w:after="0" w:line="240" w:lineRule="auto"/>
        <w:ind w:left="330" w:firstLine="390"/>
        <w:rPr>
          <w:rFonts w:ascii="Arial" w:hAnsi="Arial" w:cs="Arial"/>
          <w:color w:val="000000" w:themeColor="text1"/>
        </w:rPr>
      </w:pPr>
      <w:r w:rsidRPr="008210C9">
        <w:rPr>
          <w:rFonts w:ascii="Arial" w:hAnsi="Arial" w:cs="Arial"/>
          <w:color w:val="000000" w:themeColor="text1"/>
        </w:rPr>
        <w:t xml:space="preserve">To consider acceptance of the minutes of the meeting held on </w:t>
      </w:r>
      <w:r w:rsidR="009F3CEC">
        <w:rPr>
          <w:rFonts w:ascii="Arial" w:hAnsi="Arial" w:cs="Arial"/>
          <w:color w:val="000000" w:themeColor="text1"/>
        </w:rPr>
        <w:t>2</w:t>
      </w:r>
      <w:r w:rsidR="009F3CEC" w:rsidRPr="009F3CEC">
        <w:rPr>
          <w:rFonts w:ascii="Arial" w:hAnsi="Arial" w:cs="Arial"/>
          <w:color w:val="000000" w:themeColor="text1"/>
          <w:vertAlign w:val="superscript"/>
        </w:rPr>
        <w:t>nd</w:t>
      </w:r>
      <w:r w:rsidR="009F3CEC">
        <w:rPr>
          <w:rFonts w:ascii="Arial" w:hAnsi="Arial" w:cs="Arial"/>
          <w:color w:val="000000" w:themeColor="text1"/>
        </w:rPr>
        <w:t xml:space="preserve"> June</w:t>
      </w:r>
      <w:r w:rsidR="00E73EC9">
        <w:rPr>
          <w:rFonts w:ascii="Arial" w:hAnsi="Arial" w:cs="Arial"/>
          <w:color w:val="000000" w:themeColor="text1"/>
        </w:rPr>
        <w:t xml:space="preserve"> 202</w:t>
      </w:r>
      <w:r w:rsidR="00480777">
        <w:rPr>
          <w:rFonts w:ascii="Arial" w:hAnsi="Arial" w:cs="Arial"/>
          <w:color w:val="000000" w:themeColor="text1"/>
        </w:rPr>
        <w:t>5</w:t>
      </w:r>
    </w:p>
    <w:p w14:paraId="2758C231" w14:textId="131E9A7C" w:rsidR="00A64F12" w:rsidRPr="008210C9" w:rsidRDefault="00A64F12" w:rsidP="00667A33">
      <w:pPr>
        <w:spacing w:after="0" w:line="240" w:lineRule="auto"/>
        <w:rPr>
          <w:rFonts w:ascii="Arial" w:hAnsi="Arial" w:cs="Arial"/>
          <w:b/>
          <w:bCs/>
          <w:color w:val="000000" w:themeColor="text1"/>
        </w:rPr>
      </w:pPr>
    </w:p>
    <w:p w14:paraId="1C00ABAE" w14:textId="0B854048" w:rsidR="00A64F12" w:rsidRPr="00DE6D75" w:rsidRDefault="00A64F12" w:rsidP="00DE6D75">
      <w:pPr>
        <w:pStyle w:val="ListParagraph"/>
        <w:numPr>
          <w:ilvl w:val="0"/>
          <w:numId w:val="31"/>
        </w:numPr>
        <w:spacing w:after="0" w:line="240" w:lineRule="auto"/>
        <w:ind w:hanging="720"/>
        <w:rPr>
          <w:rFonts w:ascii="Arial" w:hAnsi="Arial" w:cs="Arial"/>
          <w:b/>
        </w:rPr>
      </w:pPr>
      <w:r w:rsidRPr="00DE6D75">
        <w:rPr>
          <w:rFonts w:ascii="Arial" w:hAnsi="Arial" w:cs="Arial"/>
          <w:b/>
          <w:color w:val="000000" w:themeColor="text1"/>
        </w:rPr>
        <w:t xml:space="preserve">To receive the </w:t>
      </w:r>
      <w:r w:rsidRPr="00DE6D75">
        <w:rPr>
          <w:rFonts w:ascii="Arial" w:hAnsi="Arial" w:cs="Arial"/>
          <w:b/>
        </w:rPr>
        <w:t>County Council Report</w:t>
      </w:r>
      <w:r w:rsidR="00847610">
        <w:rPr>
          <w:rFonts w:ascii="Arial" w:hAnsi="Arial" w:cs="Arial"/>
          <w:b/>
        </w:rPr>
        <w:t xml:space="preserve"> – Cllr Soons</w:t>
      </w:r>
    </w:p>
    <w:p w14:paraId="60C6F75E" w14:textId="77777777" w:rsidR="00A64F12" w:rsidRPr="008210C9" w:rsidRDefault="00A64F12" w:rsidP="00A64F12">
      <w:pPr>
        <w:spacing w:after="0" w:line="240" w:lineRule="auto"/>
        <w:rPr>
          <w:rFonts w:ascii="Arial" w:hAnsi="Arial" w:cs="Arial"/>
          <w:b/>
        </w:rPr>
      </w:pPr>
    </w:p>
    <w:p w14:paraId="37EB27E4" w14:textId="77DB65BC" w:rsidR="00A64F12" w:rsidRPr="00DE6D75" w:rsidRDefault="00A64F12" w:rsidP="00DE6D75">
      <w:pPr>
        <w:pStyle w:val="ListParagraph"/>
        <w:numPr>
          <w:ilvl w:val="0"/>
          <w:numId w:val="31"/>
        </w:numPr>
        <w:spacing w:after="0" w:line="240" w:lineRule="auto"/>
        <w:ind w:hanging="720"/>
        <w:rPr>
          <w:rFonts w:ascii="Arial" w:hAnsi="Arial" w:cs="Arial"/>
          <w:b/>
          <w:color w:val="000000" w:themeColor="text1"/>
        </w:rPr>
      </w:pPr>
      <w:r w:rsidRPr="00DE6D75">
        <w:rPr>
          <w:rFonts w:ascii="Arial" w:hAnsi="Arial" w:cs="Arial"/>
          <w:b/>
          <w:color w:val="000000" w:themeColor="text1"/>
        </w:rPr>
        <w:t>To receive the District Council Report</w:t>
      </w:r>
      <w:r w:rsidR="00847610">
        <w:rPr>
          <w:rFonts w:ascii="Arial" w:hAnsi="Arial" w:cs="Arial"/>
          <w:b/>
          <w:color w:val="000000" w:themeColor="text1"/>
        </w:rPr>
        <w:t xml:space="preserve"> – Cllr Holder</w:t>
      </w:r>
    </w:p>
    <w:p w14:paraId="05DA6C89" w14:textId="77777777" w:rsidR="00AC031F" w:rsidRPr="008210C9" w:rsidRDefault="00AC031F" w:rsidP="00A64F12">
      <w:pPr>
        <w:spacing w:after="0" w:line="240" w:lineRule="auto"/>
        <w:rPr>
          <w:rFonts w:ascii="Arial" w:hAnsi="Arial" w:cs="Arial"/>
          <w:b/>
          <w:color w:val="000000" w:themeColor="text1"/>
        </w:rPr>
      </w:pPr>
    </w:p>
    <w:p w14:paraId="1D37BE9A" w14:textId="77777777" w:rsidR="00826AD8" w:rsidRDefault="005508D2" w:rsidP="00826AD8">
      <w:pPr>
        <w:pStyle w:val="ListParagraph"/>
        <w:numPr>
          <w:ilvl w:val="0"/>
          <w:numId w:val="31"/>
        </w:numPr>
        <w:spacing w:after="0" w:line="240" w:lineRule="auto"/>
        <w:ind w:hanging="720"/>
        <w:rPr>
          <w:rFonts w:ascii="Arial" w:hAnsi="Arial" w:cs="Arial"/>
          <w:b/>
          <w:bCs/>
          <w:color w:val="000000" w:themeColor="text1"/>
        </w:rPr>
      </w:pPr>
      <w:r w:rsidRPr="00902A06">
        <w:rPr>
          <w:rFonts w:ascii="Arial" w:hAnsi="Arial" w:cs="Arial"/>
          <w:b/>
          <w:bCs/>
          <w:color w:val="000000" w:themeColor="text1"/>
        </w:rPr>
        <w:t>To receive the Community Police Report</w:t>
      </w:r>
    </w:p>
    <w:p w14:paraId="7DCDA8F2" w14:textId="77777777" w:rsidR="005508D2" w:rsidRPr="00826BD4" w:rsidRDefault="005508D2" w:rsidP="00826BD4">
      <w:pPr>
        <w:spacing w:after="0" w:line="240" w:lineRule="auto"/>
        <w:rPr>
          <w:rFonts w:ascii="Arial" w:hAnsi="Arial" w:cs="Arial"/>
          <w:b/>
          <w:bCs/>
          <w:color w:val="000000" w:themeColor="text1"/>
        </w:rPr>
      </w:pPr>
    </w:p>
    <w:p w14:paraId="0AAE09E1" w14:textId="77777777" w:rsidR="00A621C3" w:rsidRDefault="00A621C3" w:rsidP="00A621C3">
      <w:pPr>
        <w:pStyle w:val="ListParagraph"/>
        <w:numPr>
          <w:ilvl w:val="0"/>
          <w:numId w:val="31"/>
        </w:numPr>
        <w:shd w:val="clear" w:color="auto" w:fill="FFFFFF"/>
        <w:tabs>
          <w:tab w:val="left" w:pos="3225"/>
        </w:tabs>
        <w:spacing w:after="0" w:line="240" w:lineRule="auto"/>
        <w:ind w:hanging="720"/>
        <w:rPr>
          <w:rFonts w:ascii="Arial" w:hAnsi="Arial" w:cs="Arial"/>
          <w:b/>
          <w:bCs/>
          <w:color w:val="202124"/>
        </w:rPr>
      </w:pPr>
      <w:r>
        <w:rPr>
          <w:rFonts w:ascii="Arial" w:hAnsi="Arial" w:cs="Arial"/>
          <w:b/>
          <w:bCs/>
          <w:color w:val="202124"/>
        </w:rPr>
        <w:t>Community Infrastructure</w:t>
      </w:r>
    </w:p>
    <w:p w14:paraId="2AF2360C" w14:textId="3893CA75" w:rsidR="00FF1708" w:rsidRDefault="00FF1708" w:rsidP="00D82C85">
      <w:pPr>
        <w:pStyle w:val="ListParagraph"/>
        <w:numPr>
          <w:ilvl w:val="1"/>
          <w:numId w:val="31"/>
        </w:numPr>
        <w:shd w:val="clear" w:color="auto" w:fill="FFFFFF"/>
        <w:tabs>
          <w:tab w:val="left" w:pos="3225"/>
        </w:tabs>
        <w:spacing w:after="0" w:line="240" w:lineRule="auto"/>
        <w:ind w:left="1134"/>
        <w:rPr>
          <w:rFonts w:ascii="Arial" w:hAnsi="Arial" w:cs="Arial"/>
          <w:color w:val="202124"/>
        </w:rPr>
      </w:pPr>
      <w:r>
        <w:rPr>
          <w:rFonts w:ascii="Arial" w:hAnsi="Arial" w:cs="Arial"/>
          <w:color w:val="202124"/>
        </w:rPr>
        <w:t>School/Parent parking</w:t>
      </w:r>
    </w:p>
    <w:p w14:paraId="363CF13F" w14:textId="4C8A6725" w:rsidR="00FF1708" w:rsidRDefault="00FF1708" w:rsidP="00D82C85">
      <w:pPr>
        <w:pStyle w:val="ListParagraph"/>
        <w:numPr>
          <w:ilvl w:val="1"/>
          <w:numId w:val="31"/>
        </w:numPr>
        <w:shd w:val="clear" w:color="auto" w:fill="FFFFFF"/>
        <w:tabs>
          <w:tab w:val="left" w:pos="3225"/>
        </w:tabs>
        <w:spacing w:after="0" w:line="240" w:lineRule="auto"/>
        <w:ind w:left="1134"/>
        <w:rPr>
          <w:rFonts w:ascii="Arial" w:hAnsi="Arial" w:cs="Arial"/>
          <w:color w:val="202124"/>
        </w:rPr>
      </w:pPr>
      <w:r>
        <w:rPr>
          <w:rFonts w:ascii="Arial" w:hAnsi="Arial" w:cs="Arial"/>
          <w:color w:val="202124"/>
        </w:rPr>
        <w:t>Memorial repair</w:t>
      </w:r>
      <w:r w:rsidR="00683705">
        <w:rPr>
          <w:rFonts w:ascii="Arial" w:hAnsi="Arial" w:cs="Arial"/>
          <w:color w:val="202124"/>
        </w:rPr>
        <w:t xml:space="preserve"> </w:t>
      </w:r>
    </w:p>
    <w:p w14:paraId="03A99FD0" w14:textId="064D3DF1" w:rsidR="0064029B" w:rsidRDefault="006C4BAB" w:rsidP="00D82C85">
      <w:pPr>
        <w:pStyle w:val="ListParagraph"/>
        <w:numPr>
          <w:ilvl w:val="1"/>
          <w:numId w:val="31"/>
        </w:numPr>
        <w:shd w:val="clear" w:color="auto" w:fill="FFFFFF"/>
        <w:tabs>
          <w:tab w:val="left" w:pos="3225"/>
        </w:tabs>
        <w:spacing w:after="0" w:line="240" w:lineRule="auto"/>
        <w:ind w:left="1134"/>
        <w:rPr>
          <w:rFonts w:ascii="Arial" w:hAnsi="Arial" w:cs="Arial"/>
          <w:color w:val="202124"/>
        </w:rPr>
      </w:pPr>
      <w:r>
        <w:rPr>
          <w:rFonts w:ascii="Arial" w:hAnsi="Arial" w:cs="Arial"/>
          <w:color w:val="202124"/>
        </w:rPr>
        <w:t>H</w:t>
      </w:r>
      <w:r w:rsidR="0064029B" w:rsidRPr="0064029B">
        <w:rPr>
          <w:rFonts w:ascii="Arial" w:hAnsi="Arial" w:cs="Arial"/>
          <w:color w:val="202124"/>
        </w:rPr>
        <w:t>eadstone in the church yard</w:t>
      </w:r>
    </w:p>
    <w:p w14:paraId="66103128" w14:textId="77777777" w:rsidR="00884521" w:rsidRDefault="002C6693" w:rsidP="003714A4">
      <w:pPr>
        <w:pStyle w:val="ListParagraph"/>
        <w:numPr>
          <w:ilvl w:val="1"/>
          <w:numId w:val="31"/>
        </w:numPr>
        <w:shd w:val="clear" w:color="auto" w:fill="FFFFFF"/>
        <w:tabs>
          <w:tab w:val="left" w:pos="3225"/>
        </w:tabs>
        <w:spacing w:after="0" w:line="240" w:lineRule="auto"/>
        <w:ind w:left="1134"/>
        <w:rPr>
          <w:rFonts w:ascii="Arial" w:hAnsi="Arial" w:cs="Arial"/>
          <w:color w:val="202124"/>
        </w:rPr>
      </w:pPr>
      <w:r>
        <w:rPr>
          <w:rFonts w:ascii="Arial" w:hAnsi="Arial" w:cs="Arial"/>
          <w:color w:val="202124"/>
        </w:rPr>
        <w:t>Cemetery black bin</w:t>
      </w:r>
    </w:p>
    <w:p w14:paraId="39127FA4" w14:textId="78F4A3A3" w:rsidR="00EE7CCC" w:rsidRDefault="000F02FA" w:rsidP="003714A4">
      <w:pPr>
        <w:pStyle w:val="ListParagraph"/>
        <w:numPr>
          <w:ilvl w:val="1"/>
          <w:numId w:val="31"/>
        </w:numPr>
        <w:shd w:val="clear" w:color="auto" w:fill="FFFFFF"/>
        <w:tabs>
          <w:tab w:val="left" w:pos="3225"/>
        </w:tabs>
        <w:spacing w:after="0" w:line="240" w:lineRule="auto"/>
        <w:ind w:left="1134"/>
        <w:rPr>
          <w:rFonts w:ascii="Arial" w:hAnsi="Arial" w:cs="Arial"/>
          <w:color w:val="202124"/>
        </w:rPr>
      </w:pPr>
      <w:r>
        <w:rPr>
          <w:rFonts w:ascii="Arial" w:hAnsi="Arial" w:cs="Arial"/>
          <w:color w:val="202124"/>
        </w:rPr>
        <w:t>Pergola in the Cemetery</w:t>
      </w:r>
    </w:p>
    <w:p w14:paraId="36F9861D" w14:textId="7F8ACD0F" w:rsidR="003714A4" w:rsidRPr="00884521" w:rsidRDefault="003714A4" w:rsidP="003714A4">
      <w:pPr>
        <w:pStyle w:val="ListParagraph"/>
        <w:numPr>
          <w:ilvl w:val="1"/>
          <w:numId w:val="31"/>
        </w:numPr>
        <w:shd w:val="clear" w:color="auto" w:fill="FFFFFF"/>
        <w:tabs>
          <w:tab w:val="left" w:pos="3225"/>
        </w:tabs>
        <w:spacing w:after="0" w:line="240" w:lineRule="auto"/>
        <w:ind w:left="1134"/>
        <w:rPr>
          <w:rFonts w:ascii="Arial" w:hAnsi="Arial" w:cs="Arial"/>
          <w:color w:val="202124"/>
        </w:rPr>
      </w:pPr>
      <w:r w:rsidRPr="00884521">
        <w:rPr>
          <w:rFonts w:ascii="Arial" w:hAnsi="Arial" w:cs="Arial"/>
        </w:rPr>
        <w:t xml:space="preserve">Replacement signs and </w:t>
      </w:r>
      <w:r w:rsidR="00884521">
        <w:rPr>
          <w:rFonts w:ascii="Arial" w:hAnsi="Arial" w:cs="Arial"/>
        </w:rPr>
        <w:t>roa</w:t>
      </w:r>
      <w:r w:rsidRPr="00884521">
        <w:rPr>
          <w:rFonts w:ascii="Arial" w:hAnsi="Arial" w:cs="Arial"/>
        </w:rPr>
        <w:t xml:space="preserve">d markings </w:t>
      </w:r>
    </w:p>
    <w:p w14:paraId="6A0D6D49" w14:textId="04E9BE4C" w:rsidR="003714A4" w:rsidRDefault="0058731E" w:rsidP="00D82C85">
      <w:pPr>
        <w:pStyle w:val="ListParagraph"/>
        <w:numPr>
          <w:ilvl w:val="1"/>
          <w:numId w:val="31"/>
        </w:numPr>
        <w:shd w:val="clear" w:color="auto" w:fill="FFFFFF"/>
        <w:tabs>
          <w:tab w:val="left" w:pos="3225"/>
        </w:tabs>
        <w:spacing w:after="0" w:line="240" w:lineRule="auto"/>
        <w:ind w:left="1134"/>
        <w:rPr>
          <w:rFonts w:ascii="Arial" w:hAnsi="Arial" w:cs="Arial"/>
          <w:color w:val="202124"/>
        </w:rPr>
      </w:pPr>
      <w:r>
        <w:rPr>
          <w:rFonts w:ascii="Arial" w:hAnsi="Arial" w:cs="Arial"/>
          <w:color w:val="202124"/>
        </w:rPr>
        <w:t>S</w:t>
      </w:r>
      <w:r w:rsidRPr="0058731E">
        <w:rPr>
          <w:rFonts w:ascii="Arial" w:hAnsi="Arial" w:cs="Arial"/>
          <w:color w:val="202124"/>
        </w:rPr>
        <w:t>peeding within your community and how to tackle it</w:t>
      </w:r>
    </w:p>
    <w:p w14:paraId="36224B32" w14:textId="77777777" w:rsidR="00B80B70" w:rsidRPr="004A1489" w:rsidRDefault="00B80B70" w:rsidP="004A1489">
      <w:pPr>
        <w:spacing w:after="0" w:line="240" w:lineRule="auto"/>
        <w:rPr>
          <w:rFonts w:ascii="Arial" w:hAnsi="Arial" w:cs="Arial"/>
          <w:b/>
          <w:bCs/>
          <w:color w:val="000000" w:themeColor="text1"/>
        </w:rPr>
      </w:pPr>
    </w:p>
    <w:p w14:paraId="5597E2DC" w14:textId="1B7E052A" w:rsidR="008641BA" w:rsidRDefault="00B80B70" w:rsidP="003756DF">
      <w:pPr>
        <w:pStyle w:val="ListParagraph"/>
        <w:numPr>
          <w:ilvl w:val="0"/>
          <w:numId w:val="31"/>
        </w:numPr>
        <w:spacing w:after="0" w:line="240" w:lineRule="auto"/>
        <w:ind w:hanging="720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Community facility – update</w:t>
      </w:r>
    </w:p>
    <w:p w14:paraId="2AE87F2F" w14:textId="77777777" w:rsidR="00F5374D" w:rsidRPr="00F5374D" w:rsidRDefault="00F5374D" w:rsidP="00F5374D">
      <w:pPr>
        <w:pStyle w:val="ListParagraph"/>
        <w:rPr>
          <w:rFonts w:ascii="Arial" w:hAnsi="Arial" w:cs="Arial"/>
          <w:b/>
          <w:bCs/>
          <w:color w:val="000000" w:themeColor="text1"/>
        </w:rPr>
      </w:pPr>
    </w:p>
    <w:p w14:paraId="1339A6A8" w14:textId="648D915B" w:rsidR="00490073" w:rsidRPr="00490073" w:rsidRDefault="00F5374D" w:rsidP="00490073">
      <w:pPr>
        <w:pStyle w:val="ListParagraph"/>
        <w:numPr>
          <w:ilvl w:val="0"/>
          <w:numId w:val="31"/>
        </w:numPr>
        <w:spacing w:after="0" w:line="240" w:lineRule="auto"/>
        <w:ind w:hanging="720"/>
        <w:rPr>
          <w:rFonts w:ascii="Arial" w:hAnsi="Arial" w:cs="Arial"/>
          <w:b/>
          <w:bCs/>
          <w:color w:val="000000" w:themeColor="text1"/>
        </w:rPr>
      </w:pPr>
      <w:r w:rsidRPr="00F5374D">
        <w:rPr>
          <w:rFonts w:ascii="Arial" w:hAnsi="Arial" w:cs="Arial"/>
          <w:b/>
          <w:bCs/>
          <w:color w:val="000000" w:themeColor="text1"/>
        </w:rPr>
        <w:t>Residents' Survey - Local Government Reorganisation</w:t>
      </w:r>
    </w:p>
    <w:p w14:paraId="7E10511B" w14:textId="77777777" w:rsidR="00F30A0B" w:rsidRPr="00F30A0B" w:rsidRDefault="00F30A0B" w:rsidP="00F30A0B">
      <w:pPr>
        <w:spacing w:after="0" w:line="240" w:lineRule="auto"/>
        <w:rPr>
          <w:rFonts w:ascii="Arial" w:hAnsi="Arial" w:cs="Arial"/>
          <w:b/>
          <w:bCs/>
          <w:color w:val="000000" w:themeColor="text1"/>
        </w:rPr>
      </w:pPr>
    </w:p>
    <w:p w14:paraId="381C2FF9" w14:textId="26B09650" w:rsidR="00B80B70" w:rsidRDefault="00547ECC" w:rsidP="00604EB6">
      <w:pPr>
        <w:pStyle w:val="ListParagraph"/>
        <w:numPr>
          <w:ilvl w:val="0"/>
          <w:numId w:val="31"/>
        </w:numPr>
        <w:spacing w:after="0" w:line="240" w:lineRule="auto"/>
        <w:ind w:hanging="720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Village flower show and fete 2025</w:t>
      </w:r>
      <w:r w:rsidR="003756DF">
        <w:rPr>
          <w:rFonts w:ascii="Arial" w:hAnsi="Arial" w:cs="Arial"/>
          <w:b/>
          <w:bCs/>
          <w:color w:val="000000" w:themeColor="text1"/>
        </w:rPr>
        <w:t xml:space="preserve"> - Update</w:t>
      </w:r>
    </w:p>
    <w:p w14:paraId="5CF574F6" w14:textId="77777777" w:rsidR="00604EB6" w:rsidRPr="00604EB6" w:rsidRDefault="00604EB6" w:rsidP="00604EB6">
      <w:pPr>
        <w:pStyle w:val="ListParagraph"/>
        <w:spacing w:after="0" w:line="240" w:lineRule="auto"/>
        <w:rPr>
          <w:rFonts w:ascii="Arial" w:hAnsi="Arial" w:cs="Arial"/>
          <w:b/>
          <w:bCs/>
          <w:color w:val="000000" w:themeColor="text1"/>
        </w:rPr>
      </w:pPr>
    </w:p>
    <w:p w14:paraId="2E5B0CB9" w14:textId="3EE325D6" w:rsidR="007160C4" w:rsidRPr="00C81F62" w:rsidRDefault="00EA1C0B" w:rsidP="00902A06">
      <w:pPr>
        <w:pStyle w:val="ListParagraph"/>
        <w:numPr>
          <w:ilvl w:val="0"/>
          <w:numId w:val="31"/>
        </w:numPr>
        <w:spacing w:after="0" w:line="240" w:lineRule="auto"/>
        <w:ind w:hanging="720"/>
        <w:rPr>
          <w:rFonts w:ascii="Arial" w:hAnsi="Arial" w:cs="Arial"/>
          <w:b/>
          <w:bCs/>
          <w:color w:val="000000" w:themeColor="text1"/>
        </w:rPr>
      </w:pPr>
      <w:r w:rsidRPr="00C81F62">
        <w:rPr>
          <w:rFonts w:ascii="Arial" w:hAnsi="Arial" w:cs="Arial"/>
          <w:b/>
          <w:bCs/>
          <w:color w:val="000000" w:themeColor="text1"/>
        </w:rPr>
        <w:t>SALC</w:t>
      </w:r>
    </w:p>
    <w:p w14:paraId="5B433B6E" w14:textId="08814A9A" w:rsidR="00D70FF8" w:rsidRPr="00C81F62" w:rsidRDefault="00120F57" w:rsidP="00D70FF8">
      <w:pPr>
        <w:spacing w:after="0" w:line="240" w:lineRule="auto"/>
        <w:ind w:left="720"/>
        <w:rPr>
          <w:rFonts w:ascii="Arial" w:hAnsi="Arial" w:cs="Arial"/>
          <w:color w:val="000000" w:themeColor="text1"/>
        </w:rPr>
      </w:pPr>
      <w:r w:rsidRPr="00C81F62">
        <w:rPr>
          <w:rFonts w:ascii="Arial" w:hAnsi="Arial" w:cs="Arial"/>
          <w:color w:val="000000" w:themeColor="text1"/>
        </w:rPr>
        <w:t>Any updates.</w:t>
      </w:r>
    </w:p>
    <w:p w14:paraId="6F011067" w14:textId="77777777" w:rsidR="00D70FF8" w:rsidRPr="00D70FF8" w:rsidRDefault="00D70FF8" w:rsidP="00D70FF8">
      <w:pPr>
        <w:spacing w:after="0" w:line="240" w:lineRule="auto"/>
        <w:ind w:left="720"/>
        <w:rPr>
          <w:rFonts w:ascii="Arial" w:hAnsi="Arial" w:cs="Arial"/>
          <w:color w:val="000000" w:themeColor="text1"/>
        </w:rPr>
      </w:pPr>
    </w:p>
    <w:p w14:paraId="6429DDFA" w14:textId="27D9B00C" w:rsidR="005C7FC0" w:rsidRPr="00902A06" w:rsidRDefault="007F37B7" w:rsidP="00902A06">
      <w:pPr>
        <w:pStyle w:val="ListParagraph"/>
        <w:numPr>
          <w:ilvl w:val="0"/>
          <w:numId w:val="31"/>
        </w:numPr>
        <w:shd w:val="clear" w:color="auto" w:fill="FFFFFF"/>
        <w:tabs>
          <w:tab w:val="left" w:pos="3225"/>
        </w:tabs>
        <w:spacing w:after="0" w:line="240" w:lineRule="auto"/>
        <w:ind w:hanging="720"/>
        <w:rPr>
          <w:rFonts w:ascii="Arial" w:hAnsi="Arial" w:cs="Arial"/>
          <w:b/>
          <w:bCs/>
          <w:shd w:val="clear" w:color="auto" w:fill="FFFFFF"/>
        </w:rPr>
      </w:pPr>
      <w:r w:rsidRPr="00902A06">
        <w:rPr>
          <w:rFonts w:ascii="Arial" w:hAnsi="Arial" w:cs="Arial"/>
          <w:b/>
          <w:color w:val="000000" w:themeColor="text1"/>
        </w:rPr>
        <w:t>Financial Matters</w:t>
      </w:r>
    </w:p>
    <w:p w14:paraId="62BFAE9D" w14:textId="5A2583A7" w:rsidR="0046046D" w:rsidRPr="008402D2" w:rsidRDefault="0046046D" w:rsidP="00AF1B6B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color w:val="000000" w:themeColor="text1"/>
        </w:rPr>
      </w:pPr>
      <w:r w:rsidRPr="008402D2">
        <w:rPr>
          <w:rFonts w:ascii="Arial" w:hAnsi="Arial" w:cs="Arial"/>
          <w:color w:val="000000" w:themeColor="text1"/>
        </w:rPr>
        <w:t xml:space="preserve">To approve </w:t>
      </w:r>
      <w:r w:rsidR="009B5FF2">
        <w:rPr>
          <w:rFonts w:ascii="Arial" w:hAnsi="Arial" w:cs="Arial"/>
          <w:color w:val="000000" w:themeColor="text1"/>
        </w:rPr>
        <w:t>monthly</w:t>
      </w:r>
      <w:r w:rsidRPr="008402D2">
        <w:rPr>
          <w:rFonts w:ascii="Arial" w:hAnsi="Arial" w:cs="Arial"/>
          <w:color w:val="000000" w:themeColor="text1"/>
        </w:rPr>
        <w:t xml:space="preserve"> </w:t>
      </w:r>
      <w:r w:rsidR="00035997">
        <w:rPr>
          <w:rFonts w:ascii="Arial" w:hAnsi="Arial" w:cs="Arial"/>
          <w:color w:val="000000" w:themeColor="text1"/>
        </w:rPr>
        <w:t>(</w:t>
      </w:r>
      <w:r w:rsidR="00F30A0B">
        <w:rPr>
          <w:rFonts w:ascii="Arial" w:hAnsi="Arial" w:cs="Arial"/>
          <w:color w:val="000000" w:themeColor="text1"/>
        </w:rPr>
        <w:t>May/June</w:t>
      </w:r>
      <w:r w:rsidR="006C0655">
        <w:rPr>
          <w:rFonts w:ascii="Arial" w:hAnsi="Arial" w:cs="Arial"/>
          <w:color w:val="000000" w:themeColor="text1"/>
        </w:rPr>
        <w:t>)</w:t>
      </w:r>
      <w:r w:rsidR="00035997">
        <w:rPr>
          <w:rFonts w:ascii="Arial" w:hAnsi="Arial" w:cs="Arial"/>
          <w:color w:val="000000" w:themeColor="text1"/>
        </w:rPr>
        <w:t xml:space="preserve"> </w:t>
      </w:r>
      <w:r w:rsidRPr="008402D2">
        <w:rPr>
          <w:rFonts w:ascii="Arial" w:hAnsi="Arial" w:cs="Arial"/>
          <w:color w:val="000000" w:themeColor="text1"/>
        </w:rPr>
        <w:t>Accounts</w:t>
      </w:r>
    </w:p>
    <w:p w14:paraId="5E81559B" w14:textId="6B6566B4" w:rsidR="0046046D" w:rsidRPr="008402D2" w:rsidRDefault="0046046D" w:rsidP="00AF1B6B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color w:val="000000" w:themeColor="text1"/>
        </w:rPr>
      </w:pPr>
      <w:r w:rsidRPr="008402D2">
        <w:rPr>
          <w:rFonts w:ascii="Arial" w:hAnsi="Arial" w:cs="Arial"/>
          <w:color w:val="000000" w:themeColor="text1"/>
        </w:rPr>
        <w:t xml:space="preserve">To receive the council’s current financial statement </w:t>
      </w:r>
    </w:p>
    <w:p w14:paraId="309DEA47" w14:textId="34BAB3B0" w:rsidR="008D4B35" w:rsidRPr="008402D2" w:rsidRDefault="00E814A2" w:rsidP="00AF1B6B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color w:val="000000" w:themeColor="text1"/>
        </w:rPr>
      </w:pPr>
      <w:r w:rsidRPr="008402D2">
        <w:rPr>
          <w:rFonts w:ascii="Arial" w:hAnsi="Arial" w:cs="Arial"/>
          <w:color w:val="000000" w:themeColor="text1"/>
        </w:rPr>
        <w:t>To confirm</w:t>
      </w:r>
      <w:r w:rsidR="00D0702E" w:rsidRPr="008402D2">
        <w:rPr>
          <w:rFonts w:ascii="Arial" w:hAnsi="Arial" w:cs="Arial"/>
          <w:color w:val="000000" w:themeColor="text1"/>
        </w:rPr>
        <w:t xml:space="preserve"> payment</w:t>
      </w:r>
      <w:r w:rsidR="00BA46F9" w:rsidRPr="008402D2">
        <w:rPr>
          <w:rFonts w:ascii="Arial" w:hAnsi="Arial" w:cs="Arial"/>
          <w:color w:val="000000" w:themeColor="text1"/>
        </w:rPr>
        <w:t>s</w:t>
      </w:r>
      <w:r w:rsidR="008D4B35" w:rsidRPr="008402D2">
        <w:rPr>
          <w:rFonts w:ascii="Arial" w:hAnsi="Arial" w:cs="Arial"/>
          <w:color w:val="000000" w:themeColor="text1"/>
        </w:rPr>
        <w:t xml:space="preserve"> </w:t>
      </w:r>
    </w:p>
    <w:p w14:paraId="71E02FA0" w14:textId="77777777" w:rsidR="00902A06" w:rsidRDefault="0021016A" w:rsidP="00434C64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color w:val="000000" w:themeColor="text1"/>
        </w:rPr>
      </w:pPr>
      <w:r w:rsidRPr="008402D2">
        <w:rPr>
          <w:rFonts w:ascii="Arial" w:hAnsi="Arial" w:cs="Arial"/>
          <w:color w:val="000000" w:themeColor="text1"/>
        </w:rPr>
        <w:t>To approve invoices</w:t>
      </w:r>
    </w:p>
    <w:p w14:paraId="06C214EB" w14:textId="77777777" w:rsidR="00035997" w:rsidRDefault="00035997" w:rsidP="00035997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59D8A57C" w14:textId="1936ECE9" w:rsidR="00BB1D0E" w:rsidRPr="00902A06" w:rsidRDefault="00AC63EA" w:rsidP="00902A06">
      <w:pPr>
        <w:pStyle w:val="ListParagraph"/>
        <w:numPr>
          <w:ilvl w:val="0"/>
          <w:numId w:val="31"/>
        </w:numPr>
        <w:spacing w:after="0" w:line="240" w:lineRule="auto"/>
        <w:ind w:hanging="720"/>
        <w:rPr>
          <w:rFonts w:ascii="Arial" w:hAnsi="Arial" w:cs="Arial"/>
          <w:color w:val="000000" w:themeColor="text1"/>
        </w:rPr>
      </w:pPr>
      <w:r w:rsidRPr="00902A06">
        <w:rPr>
          <w:rFonts w:ascii="Arial" w:hAnsi="Arial" w:cs="Arial"/>
          <w:b/>
          <w:color w:val="000000" w:themeColor="text1"/>
        </w:rPr>
        <w:t>Planning.</w:t>
      </w:r>
    </w:p>
    <w:p w14:paraId="67517A69" w14:textId="0A0D953D" w:rsidR="004A22D6" w:rsidRPr="008402D2" w:rsidRDefault="00681171" w:rsidP="00681171">
      <w:pPr>
        <w:spacing w:after="0" w:line="240" w:lineRule="auto"/>
        <w:rPr>
          <w:rFonts w:ascii="Arial" w:hAnsi="Arial" w:cs="Arial"/>
          <w:b/>
          <w:color w:val="000000" w:themeColor="text1"/>
        </w:rPr>
      </w:pPr>
      <w:r w:rsidRPr="008402D2">
        <w:rPr>
          <w:rFonts w:ascii="Arial" w:hAnsi="Arial" w:cs="Arial"/>
          <w:b/>
          <w:color w:val="000000" w:themeColor="text1"/>
        </w:rPr>
        <w:t xml:space="preserve"> </w:t>
      </w:r>
      <w:r w:rsidR="00902A06">
        <w:rPr>
          <w:rFonts w:ascii="Arial" w:hAnsi="Arial" w:cs="Arial"/>
          <w:b/>
          <w:color w:val="000000" w:themeColor="text1"/>
        </w:rPr>
        <w:tab/>
      </w:r>
      <w:r w:rsidR="001440A1" w:rsidRPr="008402D2">
        <w:rPr>
          <w:rFonts w:ascii="Arial" w:hAnsi="Arial" w:cs="Arial"/>
          <w:b/>
          <w:color w:val="000000" w:themeColor="text1"/>
        </w:rPr>
        <w:t>Applications for Consideration</w:t>
      </w:r>
    </w:p>
    <w:tbl>
      <w:tblPr>
        <w:tblStyle w:val="TableGrid"/>
        <w:tblW w:w="10565" w:type="dxa"/>
        <w:tblLook w:val="04A0" w:firstRow="1" w:lastRow="0" w:firstColumn="1" w:lastColumn="0" w:noHBand="0" w:noVBand="1"/>
      </w:tblPr>
      <w:tblGrid>
        <w:gridCol w:w="1916"/>
        <w:gridCol w:w="3305"/>
        <w:gridCol w:w="5344"/>
      </w:tblGrid>
      <w:tr w:rsidR="003961EA" w:rsidRPr="00120F57" w14:paraId="17A1BCCD" w14:textId="77777777" w:rsidTr="0020528E">
        <w:tc>
          <w:tcPr>
            <w:tcW w:w="1916" w:type="dxa"/>
            <w:shd w:val="clear" w:color="auto" w:fill="E7E6E6" w:themeFill="background2"/>
          </w:tcPr>
          <w:p w14:paraId="3BD1EB5B" w14:textId="77777777" w:rsidR="004A22D6" w:rsidRPr="00120F57" w:rsidRDefault="004A22D6" w:rsidP="00C8636A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bookmarkStart w:id="0" w:name="_Hlk505605711"/>
            <w:r w:rsidRPr="00120F57">
              <w:rPr>
                <w:rFonts w:ascii="Arial" w:hAnsi="Arial" w:cs="Arial"/>
                <w:color w:val="000000" w:themeColor="text1"/>
              </w:rPr>
              <w:t>Ref</w:t>
            </w:r>
          </w:p>
        </w:tc>
        <w:tc>
          <w:tcPr>
            <w:tcW w:w="3305" w:type="dxa"/>
            <w:shd w:val="clear" w:color="auto" w:fill="E7E6E6" w:themeFill="background2"/>
          </w:tcPr>
          <w:p w14:paraId="7F3EDA65" w14:textId="77777777" w:rsidR="004A22D6" w:rsidRPr="00120F57" w:rsidRDefault="004A22D6" w:rsidP="00C8636A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120F57">
              <w:rPr>
                <w:rFonts w:ascii="Arial" w:hAnsi="Arial" w:cs="Arial"/>
                <w:color w:val="000000" w:themeColor="text1"/>
              </w:rPr>
              <w:t>Location</w:t>
            </w:r>
          </w:p>
        </w:tc>
        <w:tc>
          <w:tcPr>
            <w:tcW w:w="5344" w:type="dxa"/>
            <w:shd w:val="clear" w:color="auto" w:fill="E7E6E6" w:themeFill="background2"/>
          </w:tcPr>
          <w:p w14:paraId="294D5AD1" w14:textId="77777777" w:rsidR="004A22D6" w:rsidRPr="00120F57" w:rsidRDefault="004A22D6" w:rsidP="00C8636A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120F57">
              <w:rPr>
                <w:rFonts w:ascii="Arial" w:hAnsi="Arial" w:cs="Arial"/>
                <w:color w:val="000000" w:themeColor="text1"/>
              </w:rPr>
              <w:t>Application Details</w:t>
            </w:r>
          </w:p>
        </w:tc>
      </w:tr>
      <w:tr w:rsidR="00761317" w:rsidRPr="00102B48" w14:paraId="0196E768" w14:textId="77777777" w:rsidTr="0020528E">
        <w:tc>
          <w:tcPr>
            <w:tcW w:w="1916" w:type="dxa"/>
          </w:tcPr>
          <w:p w14:paraId="3C59C807" w14:textId="64AF6465" w:rsidR="00761317" w:rsidRPr="00102B48" w:rsidRDefault="000C4114" w:rsidP="00C8636A">
            <w:pPr>
              <w:spacing w:after="0" w:line="240" w:lineRule="auto"/>
              <w:rPr>
                <w:rFonts w:ascii="Arial" w:hAnsi="Arial" w:cs="Arial"/>
                <w:shd w:val="clear" w:color="auto" w:fill="FFFFFF"/>
              </w:rPr>
            </w:pPr>
            <w:r w:rsidRPr="00102B48">
              <w:rPr>
                <w:rFonts w:ascii="Arial" w:hAnsi="Arial" w:cs="Arial"/>
                <w:shd w:val="clear" w:color="auto" w:fill="FFFFFF"/>
              </w:rPr>
              <w:t>DC/25/0939/CLP</w:t>
            </w:r>
          </w:p>
        </w:tc>
        <w:tc>
          <w:tcPr>
            <w:tcW w:w="3305" w:type="dxa"/>
          </w:tcPr>
          <w:p w14:paraId="5B5B7CD9" w14:textId="5E209D9E" w:rsidR="00761317" w:rsidRPr="00102B48" w:rsidRDefault="00937471" w:rsidP="00C8636A">
            <w:pPr>
              <w:spacing w:after="0" w:line="240" w:lineRule="auto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102B48">
              <w:rPr>
                <w:rFonts w:ascii="Arial" w:hAnsi="Arial" w:cs="Arial"/>
                <w:color w:val="000000"/>
                <w:shd w:val="clear" w:color="auto" w:fill="FFFFFF"/>
              </w:rPr>
              <w:t>7 Macdonald Way Barrow Bury St Edmunds Suffolk IP29 5ET</w:t>
            </w:r>
          </w:p>
        </w:tc>
        <w:tc>
          <w:tcPr>
            <w:tcW w:w="5344" w:type="dxa"/>
          </w:tcPr>
          <w:p w14:paraId="5FD17589" w14:textId="4AC39207" w:rsidR="00B07CE1" w:rsidRPr="00102B48" w:rsidRDefault="00B04184" w:rsidP="00E96A48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hyperlink r:id="rId7" w:history="1">
              <w:r w:rsidRPr="00102B48">
                <w:rPr>
                  <w:rStyle w:val="Hyperlink"/>
                  <w:rFonts w:ascii="Arial" w:hAnsi="Arial" w:cs="Arial"/>
                </w:rPr>
                <w:t xml:space="preserve">DC/25/0939/CLP | Application for lawful development certificate for proposed use or development - single storey side extension to </w:t>
              </w:r>
              <w:r w:rsidRPr="00102B48">
                <w:rPr>
                  <w:rStyle w:val="Hyperlink"/>
                  <w:rFonts w:ascii="Arial" w:hAnsi="Arial" w:cs="Arial"/>
                </w:rPr>
                <w:lastRenderedPageBreak/>
                <w:t>provide garage and additional internal living space, constructed in materials to match the existing dwelling | 7 Macdonald Way Barrow Bury St Edmunds Suffolk IP29 5ET</w:t>
              </w:r>
            </w:hyperlink>
          </w:p>
        </w:tc>
      </w:tr>
      <w:bookmarkEnd w:id="0"/>
    </w:tbl>
    <w:p w14:paraId="4ECE2719" w14:textId="77777777" w:rsidR="008976AC" w:rsidRPr="00102B48" w:rsidRDefault="008976AC" w:rsidP="00861387">
      <w:pPr>
        <w:spacing w:after="0" w:line="240" w:lineRule="auto"/>
        <w:rPr>
          <w:rFonts w:ascii="Arial" w:hAnsi="Arial" w:cs="Arial"/>
          <w:b/>
          <w:color w:val="000000" w:themeColor="text1"/>
        </w:rPr>
      </w:pPr>
    </w:p>
    <w:p w14:paraId="30788C33" w14:textId="00E97CAD" w:rsidR="007D70F9" w:rsidRPr="00102B48" w:rsidRDefault="001440A1" w:rsidP="00902A06">
      <w:pPr>
        <w:pStyle w:val="ListParagraph"/>
        <w:numPr>
          <w:ilvl w:val="0"/>
          <w:numId w:val="31"/>
        </w:numPr>
        <w:spacing w:after="0" w:line="240" w:lineRule="auto"/>
        <w:ind w:hanging="720"/>
        <w:rPr>
          <w:rFonts w:ascii="Arial" w:hAnsi="Arial" w:cs="Arial"/>
          <w:b/>
          <w:color w:val="000000" w:themeColor="text1"/>
        </w:rPr>
      </w:pPr>
      <w:r w:rsidRPr="00102B48">
        <w:rPr>
          <w:rFonts w:ascii="Arial" w:hAnsi="Arial" w:cs="Arial"/>
          <w:b/>
          <w:color w:val="000000" w:themeColor="text1"/>
        </w:rPr>
        <w:t>To note the f</w:t>
      </w:r>
      <w:r w:rsidR="003E7A0D" w:rsidRPr="00102B48">
        <w:rPr>
          <w:rFonts w:ascii="Arial" w:hAnsi="Arial" w:cs="Arial"/>
          <w:b/>
          <w:color w:val="000000" w:themeColor="text1"/>
        </w:rPr>
        <w:t>ollowing planning determinations</w:t>
      </w:r>
    </w:p>
    <w:tbl>
      <w:tblPr>
        <w:tblStyle w:val="TableGrid"/>
        <w:tblpPr w:leftFromText="180" w:rightFromText="180" w:vertAnchor="text" w:tblpY="1"/>
        <w:tblOverlap w:val="never"/>
        <w:tblW w:w="10627" w:type="dxa"/>
        <w:tblLook w:val="04A0" w:firstRow="1" w:lastRow="0" w:firstColumn="1" w:lastColumn="0" w:noHBand="0" w:noVBand="1"/>
      </w:tblPr>
      <w:tblGrid>
        <w:gridCol w:w="2109"/>
        <w:gridCol w:w="2585"/>
        <w:gridCol w:w="4124"/>
        <w:gridCol w:w="1809"/>
      </w:tblGrid>
      <w:tr w:rsidR="00DD3183" w:rsidRPr="00102B48" w14:paraId="3C0E596E" w14:textId="77777777" w:rsidTr="00304608">
        <w:tc>
          <w:tcPr>
            <w:tcW w:w="2109" w:type="dxa"/>
            <w:shd w:val="clear" w:color="auto" w:fill="E7E6E6" w:themeFill="background2"/>
          </w:tcPr>
          <w:p w14:paraId="1BA75CFE" w14:textId="77777777" w:rsidR="004F3245" w:rsidRPr="00102B48" w:rsidRDefault="004F3245" w:rsidP="00304608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102B48">
              <w:rPr>
                <w:rFonts w:ascii="Arial" w:hAnsi="Arial" w:cs="Arial"/>
                <w:color w:val="000000" w:themeColor="text1"/>
              </w:rPr>
              <w:t>Ref</w:t>
            </w:r>
          </w:p>
        </w:tc>
        <w:tc>
          <w:tcPr>
            <w:tcW w:w="2585" w:type="dxa"/>
            <w:shd w:val="clear" w:color="auto" w:fill="E7E6E6" w:themeFill="background2"/>
          </w:tcPr>
          <w:p w14:paraId="7EA7354A" w14:textId="77777777" w:rsidR="004F3245" w:rsidRPr="00102B48" w:rsidRDefault="004F3245" w:rsidP="00304608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102B48">
              <w:rPr>
                <w:rFonts w:ascii="Arial" w:hAnsi="Arial" w:cs="Arial"/>
                <w:color w:val="000000" w:themeColor="text1"/>
              </w:rPr>
              <w:t>Location</w:t>
            </w:r>
          </w:p>
        </w:tc>
        <w:tc>
          <w:tcPr>
            <w:tcW w:w="4124" w:type="dxa"/>
            <w:shd w:val="clear" w:color="auto" w:fill="E7E6E6" w:themeFill="background2"/>
          </w:tcPr>
          <w:p w14:paraId="6FB460D9" w14:textId="77777777" w:rsidR="004F3245" w:rsidRPr="00102B48" w:rsidRDefault="004F3245" w:rsidP="00304608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102B48">
              <w:rPr>
                <w:rFonts w:ascii="Arial" w:hAnsi="Arial" w:cs="Arial"/>
                <w:color w:val="000000" w:themeColor="text1"/>
              </w:rPr>
              <w:t>Application details</w:t>
            </w:r>
          </w:p>
        </w:tc>
        <w:tc>
          <w:tcPr>
            <w:tcW w:w="1809" w:type="dxa"/>
            <w:shd w:val="clear" w:color="auto" w:fill="E7E6E6" w:themeFill="background2"/>
          </w:tcPr>
          <w:p w14:paraId="75F46688" w14:textId="77777777" w:rsidR="004F3245" w:rsidRPr="00102B48" w:rsidRDefault="004F3245" w:rsidP="00304608">
            <w:pPr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 w:rsidRPr="00102B48">
              <w:rPr>
                <w:rFonts w:ascii="Arial" w:hAnsi="Arial" w:cs="Arial"/>
                <w:color w:val="000000" w:themeColor="text1"/>
              </w:rPr>
              <w:t>Determination</w:t>
            </w:r>
          </w:p>
        </w:tc>
      </w:tr>
      <w:tr w:rsidR="00773678" w:rsidRPr="00102B48" w14:paraId="1F9CA647" w14:textId="77777777" w:rsidTr="00FC12DC">
        <w:trPr>
          <w:trHeight w:val="737"/>
        </w:trPr>
        <w:tc>
          <w:tcPr>
            <w:tcW w:w="2109" w:type="dxa"/>
          </w:tcPr>
          <w:p w14:paraId="7C044983" w14:textId="157FE466" w:rsidR="00773678" w:rsidRPr="00102B48" w:rsidRDefault="009A3137" w:rsidP="00D223F7">
            <w:pPr>
              <w:spacing w:after="240" w:line="240" w:lineRule="auto"/>
              <w:rPr>
                <w:rFonts w:ascii="Arial" w:hAnsi="Arial" w:cs="Arial"/>
              </w:rPr>
            </w:pPr>
            <w:bookmarkStart w:id="1" w:name="_Hlk5035606"/>
            <w:r w:rsidRPr="00102B48">
              <w:rPr>
                <w:rFonts w:ascii="Arial" w:hAnsi="Arial" w:cs="Arial"/>
              </w:rPr>
              <w:t>DCON(A)/21/2279</w:t>
            </w:r>
          </w:p>
        </w:tc>
        <w:tc>
          <w:tcPr>
            <w:tcW w:w="2585" w:type="dxa"/>
          </w:tcPr>
          <w:p w14:paraId="4B8511A9" w14:textId="7CA47BD7" w:rsidR="00773678" w:rsidRPr="00102B48" w:rsidRDefault="005C2494" w:rsidP="00D223F7">
            <w:pPr>
              <w:spacing w:after="0" w:line="240" w:lineRule="auto"/>
              <w:rPr>
                <w:rFonts w:ascii="Arial" w:hAnsi="Arial" w:cs="Arial"/>
                <w:shd w:val="clear" w:color="auto" w:fill="FFFFFF"/>
              </w:rPr>
            </w:pPr>
            <w:r w:rsidRPr="00102B48">
              <w:rPr>
                <w:rFonts w:ascii="Arial" w:hAnsi="Arial" w:cs="Arial"/>
                <w:shd w:val="clear" w:color="auto" w:fill="FFFFFF"/>
              </w:rPr>
              <w:t>Land Adjacent 16 The Green Barrow Suffolk</w:t>
            </w:r>
          </w:p>
        </w:tc>
        <w:tc>
          <w:tcPr>
            <w:tcW w:w="4124" w:type="dxa"/>
          </w:tcPr>
          <w:p w14:paraId="4B036FF6" w14:textId="6091EAEC" w:rsidR="00773678" w:rsidRPr="00102B48" w:rsidRDefault="005C2494" w:rsidP="00D223F7">
            <w:pPr>
              <w:spacing w:after="240" w:line="240" w:lineRule="auto"/>
              <w:rPr>
                <w:rFonts w:ascii="Arial" w:hAnsi="Arial" w:cs="Arial"/>
              </w:rPr>
            </w:pPr>
            <w:hyperlink r:id="rId8" w:history="1">
              <w:r w:rsidRPr="00102B48">
                <w:rPr>
                  <w:rStyle w:val="Hyperlink"/>
                  <w:rFonts w:ascii="Arial" w:hAnsi="Arial" w:cs="Arial"/>
                </w:rPr>
                <w:t>DCON(A)/21/2279 | Application to discharge condition 7 (demolition and construction management) of DC/21/2279/FUL | Land Adjacent 16 The Green Barrow Suffolk</w:t>
              </w:r>
            </w:hyperlink>
          </w:p>
        </w:tc>
        <w:tc>
          <w:tcPr>
            <w:tcW w:w="1809" w:type="dxa"/>
          </w:tcPr>
          <w:p w14:paraId="5DEB1BF6" w14:textId="4246DED6" w:rsidR="00773678" w:rsidRPr="00102B48" w:rsidRDefault="00773678" w:rsidP="006B490D">
            <w:pPr>
              <w:spacing w:after="0" w:line="240" w:lineRule="auto"/>
              <w:rPr>
                <w:rFonts w:ascii="Arial" w:hAnsi="Arial" w:cs="Arial"/>
                <w:shd w:val="clear" w:color="auto" w:fill="FFFFFF"/>
              </w:rPr>
            </w:pPr>
            <w:r w:rsidRPr="00102B48">
              <w:rPr>
                <w:rFonts w:ascii="Arial" w:hAnsi="Arial" w:cs="Arial"/>
                <w:shd w:val="clear" w:color="auto" w:fill="FFFFFF"/>
              </w:rPr>
              <w:t>Approved</w:t>
            </w:r>
          </w:p>
        </w:tc>
      </w:tr>
      <w:bookmarkEnd w:id="1"/>
    </w:tbl>
    <w:p w14:paraId="5D8610D6" w14:textId="77777777" w:rsidR="00340B52" w:rsidRPr="0046046D" w:rsidRDefault="00340B52" w:rsidP="00C174AB">
      <w:pPr>
        <w:spacing w:after="0" w:line="240" w:lineRule="auto"/>
        <w:rPr>
          <w:rFonts w:ascii="Arial" w:hAnsi="Arial" w:cs="Arial"/>
          <w:b/>
          <w:bCs/>
        </w:rPr>
      </w:pPr>
    </w:p>
    <w:p w14:paraId="582179BA" w14:textId="7EC226C7" w:rsidR="0017425C" w:rsidRPr="0046046D" w:rsidRDefault="0017425C" w:rsidP="00C174AB">
      <w:pPr>
        <w:spacing w:after="0" w:line="240" w:lineRule="auto"/>
        <w:rPr>
          <w:rFonts w:ascii="Arial" w:hAnsi="Arial" w:cs="Arial"/>
          <w:b/>
          <w:bCs/>
        </w:rPr>
      </w:pPr>
      <w:r w:rsidRPr="0046046D">
        <w:rPr>
          <w:rFonts w:ascii="Arial" w:hAnsi="Arial" w:cs="Arial"/>
          <w:b/>
          <w:bCs/>
        </w:rPr>
        <w:t>Any correspondence requirin</w:t>
      </w:r>
      <w:r w:rsidR="00D17F22" w:rsidRPr="0046046D">
        <w:rPr>
          <w:rFonts w:ascii="Arial" w:hAnsi="Arial" w:cs="Arial"/>
          <w:b/>
          <w:bCs/>
        </w:rPr>
        <w:t>g</w:t>
      </w:r>
      <w:r w:rsidRPr="0046046D">
        <w:rPr>
          <w:rFonts w:ascii="Arial" w:hAnsi="Arial" w:cs="Arial"/>
          <w:b/>
          <w:bCs/>
        </w:rPr>
        <w:t xml:space="preserve"> actions is included within the agenda.</w:t>
      </w:r>
    </w:p>
    <w:p w14:paraId="1B5F43CE" w14:textId="785B7B43" w:rsidR="00262038" w:rsidRPr="0046046D" w:rsidRDefault="00262038" w:rsidP="00AC63EA">
      <w:pPr>
        <w:spacing w:after="0" w:line="240" w:lineRule="auto"/>
        <w:rPr>
          <w:rFonts w:ascii="Arial" w:hAnsi="Arial" w:cs="Arial"/>
          <w:b/>
          <w:color w:val="000000" w:themeColor="text1"/>
        </w:rPr>
      </w:pPr>
    </w:p>
    <w:p w14:paraId="09E6763E" w14:textId="3E2D1788" w:rsidR="00C174AB" w:rsidRPr="00902A06" w:rsidRDefault="00C174AB" w:rsidP="00902A06">
      <w:pPr>
        <w:pStyle w:val="ListParagraph"/>
        <w:numPr>
          <w:ilvl w:val="0"/>
          <w:numId w:val="31"/>
        </w:numPr>
        <w:spacing w:after="0" w:line="240" w:lineRule="auto"/>
        <w:ind w:hanging="720"/>
        <w:rPr>
          <w:rFonts w:ascii="Arial" w:hAnsi="Arial" w:cs="Arial"/>
          <w:color w:val="000000" w:themeColor="text1"/>
        </w:rPr>
      </w:pPr>
      <w:r w:rsidRPr="00902A06">
        <w:rPr>
          <w:rFonts w:ascii="Arial" w:hAnsi="Arial" w:cs="Arial"/>
          <w:b/>
          <w:color w:val="000000" w:themeColor="text1"/>
        </w:rPr>
        <w:t>D</w:t>
      </w:r>
      <w:r w:rsidR="00AC63EA" w:rsidRPr="00902A06">
        <w:rPr>
          <w:rFonts w:ascii="Arial" w:hAnsi="Arial" w:cs="Arial"/>
          <w:b/>
          <w:color w:val="000000" w:themeColor="text1"/>
        </w:rPr>
        <w:t>ate o</w:t>
      </w:r>
      <w:r w:rsidRPr="00902A06">
        <w:rPr>
          <w:rFonts w:ascii="Arial" w:hAnsi="Arial" w:cs="Arial"/>
          <w:b/>
          <w:color w:val="000000" w:themeColor="text1"/>
        </w:rPr>
        <w:t>f next Parish Council meeting</w:t>
      </w:r>
    </w:p>
    <w:p w14:paraId="6952D148" w14:textId="7B15AF2A" w:rsidR="00AC63EA" w:rsidRPr="0046046D" w:rsidRDefault="00826AD8" w:rsidP="00826AD8">
      <w:pPr>
        <w:spacing w:after="0" w:line="240" w:lineRule="auto"/>
        <w:ind w:left="72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Monday </w:t>
      </w:r>
      <w:r w:rsidR="00102B48">
        <w:rPr>
          <w:rFonts w:ascii="Arial" w:hAnsi="Arial" w:cs="Arial"/>
          <w:color w:val="000000" w:themeColor="text1"/>
        </w:rPr>
        <w:t>1</w:t>
      </w:r>
      <w:r w:rsidR="00102B48" w:rsidRPr="00102B48">
        <w:rPr>
          <w:rFonts w:ascii="Arial" w:hAnsi="Arial" w:cs="Arial"/>
          <w:color w:val="000000" w:themeColor="text1"/>
          <w:vertAlign w:val="superscript"/>
        </w:rPr>
        <w:t>st</w:t>
      </w:r>
      <w:r w:rsidR="00102B48">
        <w:rPr>
          <w:rFonts w:ascii="Arial" w:hAnsi="Arial" w:cs="Arial"/>
          <w:color w:val="000000" w:themeColor="text1"/>
        </w:rPr>
        <w:t xml:space="preserve"> September</w:t>
      </w:r>
      <w:r w:rsidR="000D0ACB" w:rsidRPr="0046046D">
        <w:rPr>
          <w:rFonts w:ascii="Arial" w:hAnsi="Arial" w:cs="Arial"/>
          <w:color w:val="000000" w:themeColor="text1"/>
        </w:rPr>
        <w:t xml:space="preserve"> 20</w:t>
      </w:r>
      <w:r w:rsidR="003D26E8" w:rsidRPr="0046046D">
        <w:rPr>
          <w:rFonts w:ascii="Arial" w:hAnsi="Arial" w:cs="Arial"/>
          <w:color w:val="000000" w:themeColor="text1"/>
        </w:rPr>
        <w:t>2</w:t>
      </w:r>
      <w:r w:rsidR="00D106A7">
        <w:rPr>
          <w:rFonts w:ascii="Arial" w:hAnsi="Arial" w:cs="Arial"/>
          <w:color w:val="000000" w:themeColor="text1"/>
        </w:rPr>
        <w:t>5</w:t>
      </w:r>
      <w:r w:rsidR="00212045" w:rsidRPr="0046046D">
        <w:rPr>
          <w:rFonts w:ascii="Arial" w:hAnsi="Arial" w:cs="Arial"/>
          <w:color w:val="000000" w:themeColor="text1"/>
        </w:rPr>
        <w:t xml:space="preserve">, </w:t>
      </w:r>
      <w:r w:rsidR="003357F5" w:rsidRPr="0046046D">
        <w:rPr>
          <w:rFonts w:ascii="Arial" w:hAnsi="Arial" w:cs="Arial"/>
          <w:color w:val="000000" w:themeColor="text1"/>
        </w:rPr>
        <w:t xml:space="preserve">in </w:t>
      </w:r>
      <w:r w:rsidR="00536BF8" w:rsidRPr="0046046D">
        <w:rPr>
          <w:rFonts w:ascii="Arial" w:hAnsi="Arial" w:cs="Arial"/>
          <w:color w:val="000000" w:themeColor="text1"/>
        </w:rPr>
        <w:t>the Barrow</w:t>
      </w:r>
      <w:r w:rsidR="003357F5" w:rsidRPr="0046046D">
        <w:rPr>
          <w:rFonts w:ascii="Arial" w:hAnsi="Arial" w:cs="Arial"/>
          <w:color w:val="000000" w:themeColor="text1"/>
        </w:rPr>
        <w:t xml:space="preserve"> Village Hall at 7:15pm</w:t>
      </w:r>
    </w:p>
    <w:p w14:paraId="2933B02B" w14:textId="77777777" w:rsidR="00C174AB" w:rsidRPr="0046046D" w:rsidRDefault="00C174AB" w:rsidP="00C174AB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3EFA2282" w14:textId="77777777" w:rsidR="00C174AB" w:rsidRPr="0046046D" w:rsidRDefault="00C174AB" w:rsidP="00C174AB">
      <w:pPr>
        <w:spacing w:after="0" w:line="240" w:lineRule="auto"/>
        <w:rPr>
          <w:rFonts w:ascii="Arial" w:hAnsi="Arial" w:cs="Arial"/>
          <w:color w:val="000000" w:themeColor="text1"/>
        </w:rPr>
      </w:pPr>
      <w:r w:rsidRPr="0046046D">
        <w:rPr>
          <w:rFonts w:ascii="Arial" w:hAnsi="Arial" w:cs="Arial"/>
          <w:color w:val="000000" w:themeColor="text1"/>
        </w:rPr>
        <w:t>Signed</w:t>
      </w:r>
    </w:p>
    <w:p w14:paraId="3FA59CEF" w14:textId="2E238B7A" w:rsidR="00C174AB" w:rsidRDefault="00B07CE1" w:rsidP="00C174A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color w:val="000000" w:themeColor="text1"/>
        </w:rPr>
        <w:t>R Chilton</w:t>
      </w:r>
      <w:r w:rsidR="00681171" w:rsidRPr="0046046D">
        <w:rPr>
          <w:rFonts w:ascii="Arial" w:hAnsi="Arial" w:cs="Arial"/>
          <w:color w:val="000000" w:themeColor="text1"/>
        </w:rPr>
        <w:tab/>
      </w:r>
      <w:r w:rsidR="00681171" w:rsidRPr="0046046D">
        <w:rPr>
          <w:rFonts w:ascii="Arial" w:hAnsi="Arial" w:cs="Arial"/>
          <w:color w:val="000000" w:themeColor="text1"/>
        </w:rPr>
        <w:tab/>
      </w:r>
      <w:r w:rsidR="00681171" w:rsidRPr="0046046D">
        <w:rPr>
          <w:rFonts w:ascii="Arial" w:hAnsi="Arial" w:cs="Arial"/>
          <w:color w:val="000000" w:themeColor="text1"/>
        </w:rPr>
        <w:tab/>
      </w:r>
      <w:r w:rsidR="00681171" w:rsidRPr="0046046D">
        <w:rPr>
          <w:rFonts w:ascii="Arial" w:hAnsi="Arial" w:cs="Arial"/>
          <w:color w:val="000000" w:themeColor="text1"/>
        </w:rPr>
        <w:tab/>
      </w:r>
      <w:r w:rsidR="00681171" w:rsidRPr="0046046D">
        <w:rPr>
          <w:rFonts w:ascii="Arial" w:hAnsi="Arial" w:cs="Arial"/>
          <w:color w:val="000000" w:themeColor="text1"/>
        </w:rPr>
        <w:tab/>
      </w:r>
      <w:r w:rsidR="00681171" w:rsidRPr="0046046D">
        <w:rPr>
          <w:rFonts w:ascii="Arial" w:hAnsi="Arial" w:cs="Arial"/>
          <w:color w:val="000000" w:themeColor="text1"/>
        </w:rPr>
        <w:tab/>
        <w:t xml:space="preserve">Email: </w:t>
      </w:r>
      <w:hyperlink r:id="rId9" w:history="1">
        <w:r w:rsidR="005B7A7B" w:rsidRPr="008A4B51">
          <w:rPr>
            <w:rStyle w:val="Hyperlink"/>
            <w:rFonts w:ascii="Arial" w:hAnsi="Arial" w:cs="Arial"/>
          </w:rPr>
          <w:t>clerk@barrowcumdenham-pc.gov.uk</w:t>
        </w:r>
      </w:hyperlink>
    </w:p>
    <w:p w14:paraId="33A72E05" w14:textId="3C1FE098" w:rsidR="00681171" w:rsidRPr="0046046D" w:rsidRDefault="00D0702E" w:rsidP="00681171">
      <w:pPr>
        <w:spacing w:after="0" w:line="240" w:lineRule="auto"/>
        <w:rPr>
          <w:rFonts w:ascii="Arial" w:hAnsi="Arial" w:cs="Arial"/>
          <w:color w:val="000000" w:themeColor="text1"/>
        </w:rPr>
      </w:pPr>
      <w:r w:rsidRPr="0046046D">
        <w:rPr>
          <w:rFonts w:ascii="Arial" w:hAnsi="Arial" w:cs="Arial"/>
          <w:color w:val="000000" w:themeColor="text1"/>
        </w:rPr>
        <w:t>Parish Clerk, Barrow c</w:t>
      </w:r>
      <w:r w:rsidR="00C174AB" w:rsidRPr="0046046D">
        <w:rPr>
          <w:rFonts w:ascii="Arial" w:hAnsi="Arial" w:cs="Arial"/>
          <w:color w:val="000000" w:themeColor="text1"/>
        </w:rPr>
        <w:t>um Denham Parish Council</w:t>
      </w:r>
      <w:r w:rsidR="00536BF8" w:rsidRPr="0046046D">
        <w:rPr>
          <w:rFonts w:ascii="Arial" w:hAnsi="Arial" w:cs="Arial"/>
          <w:color w:val="000000" w:themeColor="text1"/>
        </w:rPr>
        <w:tab/>
      </w:r>
      <w:r w:rsidR="00681171" w:rsidRPr="0046046D">
        <w:rPr>
          <w:rFonts w:ascii="Arial" w:hAnsi="Arial" w:cs="Arial"/>
          <w:color w:val="000000" w:themeColor="text1"/>
        </w:rPr>
        <w:t xml:space="preserve">Website: </w:t>
      </w:r>
      <w:hyperlink w:history="1">
        <w:r w:rsidR="005B7A7B" w:rsidRPr="008A4B51">
          <w:rPr>
            <w:rStyle w:val="Hyperlink"/>
            <w:rFonts w:ascii="Arial" w:hAnsi="Arial" w:cs="Arial"/>
          </w:rPr>
          <w:t xml:space="preserve">www.barrowcumdenham-pc.gov.uk </w:t>
        </w:r>
      </w:hyperlink>
    </w:p>
    <w:p w14:paraId="3A6C88B1" w14:textId="387E34E0" w:rsidR="00861387" w:rsidRPr="0046046D" w:rsidRDefault="00861387" w:rsidP="00C174AB">
      <w:pPr>
        <w:spacing w:after="0" w:line="240" w:lineRule="auto"/>
        <w:rPr>
          <w:rFonts w:ascii="Arial" w:hAnsi="Arial" w:cs="Arial"/>
          <w:color w:val="000000" w:themeColor="text1"/>
        </w:rPr>
      </w:pPr>
      <w:r w:rsidRPr="0046046D">
        <w:rPr>
          <w:rFonts w:ascii="Arial" w:hAnsi="Arial" w:cs="Arial"/>
          <w:color w:val="000000" w:themeColor="text1"/>
        </w:rPr>
        <w:t>D</w:t>
      </w:r>
      <w:r w:rsidR="00126FFB" w:rsidRPr="0046046D">
        <w:rPr>
          <w:rFonts w:ascii="Arial" w:hAnsi="Arial" w:cs="Arial"/>
          <w:color w:val="000000" w:themeColor="text1"/>
        </w:rPr>
        <w:t>ate:</w:t>
      </w:r>
      <w:r w:rsidR="002E064B" w:rsidRPr="0046046D">
        <w:rPr>
          <w:rFonts w:ascii="Arial" w:hAnsi="Arial" w:cs="Arial"/>
          <w:color w:val="000000" w:themeColor="text1"/>
        </w:rPr>
        <w:t xml:space="preserve"> </w:t>
      </w:r>
      <w:r w:rsidR="00102B48">
        <w:rPr>
          <w:rFonts w:ascii="Arial" w:hAnsi="Arial" w:cs="Arial"/>
          <w:color w:val="000000" w:themeColor="text1"/>
        </w:rPr>
        <w:t>27</w:t>
      </w:r>
      <w:r w:rsidR="00102B48" w:rsidRPr="00102B48">
        <w:rPr>
          <w:rFonts w:ascii="Arial" w:hAnsi="Arial" w:cs="Arial"/>
          <w:color w:val="000000" w:themeColor="text1"/>
          <w:vertAlign w:val="superscript"/>
        </w:rPr>
        <w:t>th</w:t>
      </w:r>
      <w:r w:rsidR="00102B48">
        <w:rPr>
          <w:rFonts w:ascii="Arial" w:hAnsi="Arial" w:cs="Arial"/>
          <w:color w:val="000000" w:themeColor="text1"/>
        </w:rPr>
        <w:t xml:space="preserve"> June</w:t>
      </w:r>
      <w:r w:rsidR="0043694F">
        <w:rPr>
          <w:rFonts w:ascii="Arial" w:hAnsi="Arial" w:cs="Arial"/>
          <w:color w:val="000000" w:themeColor="text1"/>
        </w:rPr>
        <w:t xml:space="preserve"> 2025</w:t>
      </w:r>
      <w:r w:rsidR="00681171" w:rsidRPr="0046046D">
        <w:rPr>
          <w:rFonts w:ascii="Arial" w:hAnsi="Arial" w:cs="Arial"/>
          <w:color w:val="000000" w:themeColor="text1"/>
        </w:rPr>
        <w:tab/>
      </w:r>
      <w:r w:rsidR="00773678">
        <w:rPr>
          <w:rFonts w:ascii="Arial" w:hAnsi="Arial" w:cs="Arial"/>
          <w:color w:val="000000" w:themeColor="text1"/>
        </w:rPr>
        <w:tab/>
      </w:r>
      <w:r w:rsidR="00681171" w:rsidRPr="0046046D">
        <w:rPr>
          <w:rFonts w:ascii="Arial" w:hAnsi="Arial" w:cs="Arial"/>
          <w:color w:val="000000" w:themeColor="text1"/>
        </w:rPr>
        <w:tab/>
      </w:r>
      <w:r w:rsidR="00681171" w:rsidRPr="0046046D">
        <w:rPr>
          <w:rFonts w:ascii="Arial" w:hAnsi="Arial" w:cs="Arial"/>
          <w:color w:val="000000" w:themeColor="text1"/>
        </w:rPr>
        <w:tab/>
      </w:r>
      <w:r w:rsidR="00681171" w:rsidRPr="0046046D">
        <w:rPr>
          <w:rFonts w:ascii="Arial" w:hAnsi="Arial" w:cs="Arial"/>
          <w:color w:val="000000" w:themeColor="text1"/>
        </w:rPr>
        <w:tab/>
      </w:r>
    </w:p>
    <w:sectPr w:rsidR="00861387" w:rsidRPr="0046046D" w:rsidSect="00CA5CD7">
      <w:footerReference w:type="default" r:id="rId10"/>
      <w:pgSz w:w="11906" w:h="16838"/>
      <w:pgMar w:top="709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43D73F" w14:textId="77777777" w:rsidR="008B15DB" w:rsidRDefault="008B15DB" w:rsidP="003E7A0D">
      <w:pPr>
        <w:spacing w:after="0" w:line="240" w:lineRule="auto"/>
      </w:pPr>
      <w:r>
        <w:separator/>
      </w:r>
    </w:p>
  </w:endnote>
  <w:endnote w:type="continuationSeparator" w:id="0">
    <w:p w14:paraId="0CF42E75" w14:textId="77777777" w:rsidR="008B15DB" w:rsidRDefault="008B15DB" w:rsidP="003E7A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67477" w14:textId="44AC03A1" w:rsidR="003B27A4" w:rsidRDefault="003B27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5C9F66" w14:textId="77777777" w:rsidR="008B15DB" w:rsidRDefault="008B15DB" w:rsidP="003E7A0D">
      <w:pPr>
        <w:spacing w:after="0" w:line="240" w:lineRule="auto"/>
      </w:pPr>
      <w:r>
        <w:separator/>
      </w:r>
    </w:p>
  </w:footnote>
  <w:footnote w:type="continuationSeparator" w:id="0">
    <w:p w14:paraId="1B95ED28" w14:textId="77777777" w:rsidR="008B15DB" w:rsidRDefault="008B15DB" w:rsidP="003E7A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9677B"/>
    <w:multiLevelType w:val="hybridMultilevel"/>
    <w:tmpl w:val="5D5CF1CA"/>
    <w:lvl w:ilvl="0" w:tplc="69820278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3E84A1FA">
      <w:start w:val="1"/>
      <w:numFmt w:val="lowerLetter"/>
      <w:lvlText w:val="%2)"/>
      <w:lvlJc w:val="left"/>
      <w:pPr>
        <w:ind w:left="1080" w:hanging="360"/>
      </w:pPr>
      <w:rPr>
        <w:b w:val="0"/>
        <w:bCs w:val="0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46D10"/>
    <w:multiLevelType w:val="hybridMultilevel"/>
    <w:tmpl w:val="AB5457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3133CE"/>
    <w:multiLevelType w:val="hybridMultilevel"/>
    <w:tmpl w:val="29D2C72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B6BDB"/>
    <w:multiLevelType w:val="hybridMultilevel"/>
    <w:tmpl w:val="F930601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E161F6"/>
    <w:multiLevelType w:val="hybridMultilevel"/>
    <w:tmpl w:val="EBFCDD8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6A30A9"/>
    <w:multiLevelType w:val="hybridMultilevel"/>
    <w:tmpl w:val="036E0C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AE4743"/>
    <w:multiLevelType w:val="hybridMultilevel"/>
    <w:tmpl w:val="34AAE454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872332"/>
    <w:multiLevelType w:val="hybridMultilevel"/>
    <w:tmpl w:val="E0C8145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E471D8"/>
    <w:multiLevelType w:val="hybridMultilevel"/>
    <w:tmpl w:val="648A9BA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0F7C5A"/>
    <w:multiLevelType w:val="hybridMultilevel"/>
    <w:tmpl w:val="B9B294BA"/>
    <w:lvl w:ilvl="0" w:tplc="911C644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8E7F8D"/>
    <w:multiLevelType w:val="hybridMultilevel"/>
    <w:tmpl w:val="3230AE1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2606EC"/>
    <w:multiLevelType w:val="hybridMultilevel"/>
    <w:tmpl w:val="8056D6A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92186B"/>
    <w:multiLevelType w:val="hybridMultilevel"/>
    <w:tmpl w:val="D548AD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0F1FAB"/>
    <w:multiLevelType w:val="hybridMultilevel"/>
    <w:tmpl w:val="206AFC9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666FA4"/>
    <w:multiLevelType w:val="hybridMultilevel"/>
    <w:tmpl w:val="A10244A2"/>
    <w:lvl w:ilvl="0" w:tplc="CD44663C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0865080"/>
    <w:multiLevelType w:val="hybridMultilevel"/>
    <w:tmpl w:val="7FDA6878"/>
    <w:lvl w:ilvl="0" w:tplc="1A2668F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B71209"/>
    <w:multiLevelType w:val="hybridMultilevel"/>
    <w:tmpl w:val="48A2FD2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2E4E18"/>
    <w:multiLevelType w:val="hybridMultilevel"/>
    <w:tmpl w:val="5ED8F83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DD4190"/>
    <w:multiLevelType w:val="hybridMultilevel"/>
    <w:tmpl w:val="057E30D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956F3B"/>
    <w:multiLevelType w:val="hybridMultilevel"/>
    <w:tmpl w:val="D9CE594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256B6E"/>
    <w:multiLevelType w:val="hybridMultilevel"/>
    <w:tmpl w:val="6F987D2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1C3E5A"/>
    <w:multiLevelType w:val="hybridMultilevel"/>
    <w:tmpl w:val="881043C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047DB5"/>
    <w:multiLevelType w:val="hybridMultilevel"/>
    <w:tmpl w:val="A00ECF4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5F0C49"/>
    <w:multiLevelType w:val="hybridMultilevel"/>
    <w:tmpl w:val="F656FC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F348EC"/>
    <w:multiLevelType w:val="hybridMultilevel"/>
    <w:tmpl w:val="99665C56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765754E"/>
    <w:multiLevelType w:val="hybridMultilevel"/>
    <w:tmpl w:val="2490040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0E61B9"/>
    <w:multiLevelType w:val="hybridMultilevel"/>
    <w:tmpl w:val="A4A0192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B60C7A"/>
    <w:multiLevelType w:val="hybridMultilevel"/>
    <w:tmpl w:val="B5F64CB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281636"/>
    <w:multiLevelType w:val="hybridMultilevel"/>
    <w:tmpl w:val="B0483F4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AB0364"/>
    <w:multiLevelType w:val="hybridMultilevel"/>
    <w:tmpl w:val="8A9C0DE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CB29A1"/>
    <w:multiLevelType w:val="hybridMultilevel"/>
    <w:tmpl w:val="8B8E4FE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0D7D7C"/>
    <w:multiLevelType w:val="hybridMultilevel"/>
    <w:tmpl w:val="A5FA040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2C3F2E"/>
    <w:multiLevelType w:val="hybridMultilevel"/>
    <w:tmpl w:val="2C60D6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0788281">
    <w:abstractNumId w:val="14"/>
  </w:num>
  <w:num w:numId="2" w16cid:durableId="525600263">
    <w:abstractNumId w:val="13"/>
  </w:num>
  <w:num w:numId="3" w16cid:durableId="882249779">
    <w:abstractNumId w:val="26"/>
  </w:num>
  <w:num w:numId="4" w16cid:durableId="184364717">
    <w:abstractNumId w:val="11"/>
  </w:num>
  <w:num w:numId="5" w16cid:durableId="2032024249">
    <w:abstractNumId w:val="27"/>
  </w:num>
  <w:num w:numId="6" w16cid:durableId="799539427">
    <w:abstractNumId w:val="17"/>
  </w:num>
  <w:num w:numId="7" w16cid:durableId="841165493">
    <w:abstractNumId w:val="4"/>
  </w:num>
  <w:num w:numId="8" w16cid:durableId="941037612">
    <w:abstractNumId w:val="10"/>
  </w:num>
  <w:num w:numId="9" w16cid:durableId="57945340">
    <w:abstractNumId w:val="22"/>
  </w:num>
  <w:num w:numId="10" w16cid:durableId="218905146">
    <w:abstractNumId w:val="15"/>
  </w:num>
  <w:num w:numId="11" w16cid:durableId="1149663328">
    <w:abstractNumId w:val="3"/>
  </w:num>
  <w:num w:numId="12" w16cid:durableId="1530680069">
    <w:abstractNumId w:val="1"/>
  </w:num>
  <w:num w:numId="13" w16cid:durableId="1414350637">
    <w:abstractNumId w:val="24"/>
  </w:num>
  <w:num w:numId="14" w16cid:durableId="766268622">
    <w:abstractNumId w:val="16"/>
  </w:num>
  <w:num w:numId="15" w16cid:durableId="548759766">
    <w:abstractNumId w:val="12"/>
  </w:num>
  <w:num w:numId="16" w16cid:durableId="426924819">
    <w:abstractNumId w:val="6"/>
  </w:num>
  <w:num w:numId="17" w16cid:durableId="1166361590">
    <w:abstractNumId w:val="31"/>
  </w:num>
  <w:num w:numId="18" w16cid:durableId="1264922429">
    <w:abstractNumId w:val="8"/>
  </w:num>
  <w:num w:numId="19" w16cid:durableId="1825511001">
    <w:abstractNumId w:val="29"/>
  </w:num>
  <w:num w:numId="20" w16cid:durableId="1095394812">
    <w:abstractNumId w:val="20"/>
  </w:num>
  <w:num w:numId="21" w16cid:durableId="1681470504">
    <w:abstractNumId w:val="19"/>
  </w:num>
  <w:num w:numId="22" w16cid:durableId="1253586511">
    <w:abstractNumId w:val="21"/>
  </w:num>
  <w:num w:numId="23" w16cid:durableId="1803497154">
    <w:abstractNumId w:val="5"/>
  </w:num>
  <w:num w:numId="24" w16cid:durableId="772631862">
    <w:abstractNumId w:val="18"/>
  </w:num>
  <w:num w:numId="25" w16cid:durableId="1086804932">
    <w:abstractNumId w:val="23"/>
  </w:num>
  <w:num w:numId="26" w16cid:durableId="6374061">
    <w:abstractNumId w:val="30"/>
  </w:num>
  <w:num w:numId="27" w16cid:durableId="1644194825">
    <w:abstractNumId w:val="25"/>
  </w:num>
  <w:num w:numId="28" w16cid:durableId="131562101">
    <w:abstractNumId w:val="7"/>
  </w:num>
  <w:num w:numId="29" w16cid:durableId="57747881">
    <w:abstractNumId w:val="28"/>
  </w:num>
  <w:num w:numId="30" w16cid:durableId="1017732422">
    <w:abstractNumId w:val="2"/>
  </w:num>
  <w:num w:numId="31" w16cid:durableId="538401360">
    <w:abstractNumId w:val="0"/>
  </w:num>
  <w:num w:numId="32" w16cid:durableId="95101633">
    <w:abstractNumId w:val="32"/>
  </w:num>
  <w:num w:numId="33" w16cid:durableId="866405655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63EA"/>
    <w:rsid w:val="00006CDE"/>
    <w:rsid w:val="000072D0"/>
    <w:rsid w:val="00011AB3"/>
    <w:rsid w:val="00011CD1"/>
    <w:rsid w:val="00011F4D"/>
    <w:rsid w:val="00017759"/>
    <w:rsid w:val="00021DBE"/>
    <w:rsid w:val="000255FB"/>
    <w:rsid w:val="00025E90"/>
    <w:rsid w:val="00027BB1"/>
    <w:rsid w:val="000336F2"/>
    <w:rsid w:val="00034530"/>
    <w:rsid w:val="00035997"/>
    <w:rsid w:val="00036949"/>
    <w:rsid w:val="00037F82"/>
    <w:rsid w:val="00040322"/>
    <w:rsid w:val="00040B84"/>
    <w:rsid w:val="00045EFD"/>
    <w:rsid w:val="00047EA2"/>
    <w:rsid w:val="000516AC"/>
    <w:rsid w:val="00052414"/>
    <w:rsid w:val="00053F88"/>
    <w:rsid w:val="00056868"/>
    <w:rsid w:val="00066888"/>
    <w:rsid w:val="0007083E"/>
    <w:rsid w:val="00072A76"/>
    <w:rsid w:val="00074568"/>
    <w:rsid w:val="00076321"/>
    <w:rsid w:val="00076CA8"/>
    <w:rsid w:val="00081018"/>
    <w:rsid w:val="000856DF"/>
    <w:rsid w:val="0009463A"/>
    <w:rsid w:val="000965D4"/>
    <w:rsid w:val="000A0546"/>
    <w:rsid w:val="000A288C"/>
    <w:rsid w:val="000A4A22"/>
    <w:rsid w:val="000A6D53"/>
    <w:rsid w:val="000B0336"/>
    <w:rsid w:val="000B33B1"/>
    <w:rsid w:val="000B659F"/>
    <w:rsid w:val="000C0499"/>
    <w:rsid w:val="000C32EB"/>
    <w:rsid w:val="000C4114"/>
    <w:rsid w:val="000C72B7"/>
    <w:rsid w:val="000D0ACB"/>
    <w:rsid w:val="000D127B"/>
    <w:rsid w:val="000D177D"/>
    <w:rsid w:val="000D6B52"/>
    <w:rsid w:val="000F02FA"/>
    <w:rsid w:val="000F3DBF"/>
    <w:rsid w:val="000F4484"/>
    <w:rsid w:val="000F4A2A"/>
    <w:rsid w:val="000F5176"/>
    <w:rsid w:val="000F6771"/>
    <w:rsid w:val="000F7A02"/>
    <w:rsid w:val="000F7D54"/>
    <w:rsid w:val="00102B48"/>
    <w:rsid w:val="001033A2"/>
    <w:rsid w:val="00103B5C"/>
    <w:rsid w:val="00105732"/>
    <w:rsid w:val="0010607D"/>
    <w:rsid w:val="0010773D"/>
    <w:rsid w:val="0011034A"/>
    <w:rsid w:val="0011640D"/>
    <w:rsid w:val="00117AAB"/>
    <w:rsid w:val="00120609"/>
    <w:rsid w:val="00120F57"/>
    <w:rsid w:val="001211C2"/>
    <w:rsid w:val="00121F93"/>
    <w:rsid w:val="001227DD"/>
    <w:rsid w:val="00124C75"/>
    <w:rsid w:val="00126FFB"/>
    <w:rsid w:val="001319BC"/>
    <w:rsid w:val="00132A11"/>
    <w:rsid w:val="001345BD"/>
    <w:rsid w:val="001365FB"/>
    <w:rsid w:val="001421D3"/>
    <w:rsid w:val="0014359E"/>
    <w:rsid w:val="001440A1"/>
    <w:rsid w:val="0014541A"/>
    <w:rsid w:val="00145D5D"/>
    <w:rsid w:val="001517B8"/>
    <w:rsid w:val="00153332"/>
    <w:rsid w:val="00155E87"/>
    <w:rsid w:val="00160161"/>
    <w:rsid w:val="0016116A"/>
    <w:rsid w:val="00162E81"/>
    <w:rsid w:val="0016468E"/>
    <w:rsid w:val="00167184"/>
    <w:rsid w:val="00171001"/>
    <w:rsid w:val="0017425C"/>
    <w:rsid w:val="00174F4A"/>
    <w:rsid w:val="0017622A"/>
    <w:rsid w:val="00181406"/>
    <w:rsid w:val="00184B9E"/>
    <w:rsid w:val="00192840"/>
    <w:rsid w:val="00193DC1"/>
    <w:rsid w:val="001A22A9"/>
    <w:rsid w:val="001A29E1"/>
    <w:rsid w:val="001A5C8E"/>
    <w:rsid w:val="001A6329"/>
    <w:rsid w:val="001B4535"/>
    <w:rsid w:val="001B5789"/>
    <w:rsid w:val="001C05C6"/>
    <w:rsid w:val="001C590A"/>
    <w:rsid w:val="001C7359"/>
    <w:rsid w:val="001C75BC"/>
    <w:rsid w:val="001D3E40"/>
    <w:rsid w:val="001D43B4"/>
    <w:rsid w:val="001D760E"/>
    <w:rsid w:val="001E2679"/>
    <w:rsid w:val="001E3AD8"/>
    <w:rsid w:val="001E5715"/>
    <w:rsid w:val="001E70DA"/>
    <w:rsid w:val="001F20D2"/>
    <w:rsid w:val="001F2230"/>
    <w:rsid w:val="001F2E23"/>
    <w:rsid w:val="001F306B"/>
    <w:rsid w:val="001F3634"/>
    <w:rsid w:val="001F518A"/>
    <w:rsid w:val="00200269"/>
    <w:rsid w:val="0020528E"/>
    <w:rsid w:val="0021016A"/>
    <w:rsid w:val="00210C5B"/>
    <w:rsid w:val="00212045"/>
    <w:rsid w:val="0021280B"/>
    <w:rsid w:val="00213195"/>
    <w:rsid w:val="00220608"/>
    <w:rsid w:val="00220C8F"/>
    <w:rsid w:val="00220D8D"/>
    <w:rsid w:val="00227870"/>
    <w:rsid w:val="00227E13"/>
    <w:rsid w:val="00232E87"/>
    <w:rsid w:val="00233874"/>
    <w:rsid w:val="00236CC1"/>
    <w:rsid w:val="0024128C"/>
    <w:rsid w:val="002413F6"/>
    <w:rsid w:val="00250373"/>
    <w:rsid w:val="00250908"/>
    <w:rsid w:val="00251A0D"/>
    <w:rsid w:val="0025506E"/>
    <w:rsid w:val="00255764"/>
    <w:rsid w:val="00257681"/>
    <w:rsid w:val="00260A2E"/>
    <w:rsid w:val="00262038"/>
    <w:rsid w:val="00262DAE"/>
    <w:rsid w:val="00263368"/>
    <w:rsid w:val="00263D10"/>
    <w:rsid w:val="00264279"/>
    <w:rsid w:val="002658D1"/>
    <w:rsid w:val="002700EF"/>
    <w:rsid w:val="002701C1"/>
    <w:rsid w:val="00270611"/>
    <w:rsid w:val="002729B8"/>
    <w:rsid w:val="002754E6"/>
    <w:rsid w:val="002759A9"/>
    <w:rsid w:val="00282216"/>
    <w:rsid w:val="00282D89"/>
    <w:rsid w:val="002973C9"/>
    <w:rsid w:val="002A1676"/>
    <w:rsid w:val="002A30A1"/>
    <w:rsid w:val="002B01D9"/>
    <w:rsid w:val="002B72EA"/>
    <w:rsid w:val="002C0446"/>
    <w:rsid w:val="002C4C15"/>
    <w:rsid w:val="002C5AFC"/>
    <w:rsid w:val="002C6662"/>
    <w:rsid w:val="002C6693"/>
    <w:rsid w:val="002D3EE9"/>
    <w:rsid w:val="002E064B"/>
    <w:rsid w:val="002E6A0E"/>
    <w:rsid w:val="002E7B61"/>
    <w:rsid w:val="002F528B"/>
    <w:rsid w:val="002F6AAA"/>
    <w:rsid w:val="00300D92"/>
    <w:rsid w:val="00304608"/>
    <w:rsid w:val="003160C8"/>
    <w:rsid w:val="0032204E"/>
    <w:rsid w:val="0032257C"/>
    <w:rsid w:val="00323E87"/>
    <w:rsid w:val="003243C9"/>
    <w:rsid w:val="00325D5C"/>
    <w:rsid w:val="00326682"/>
    <w:rsid w:val="00332D27"/>
    <w:rsid w:val="00333BB3"/>
    <w:rsid w:val="0033413A"/>
    <w:rsid w:val="0033575F"/>
    <w:rsid w:val="003357E6"/>
    <w:rsid w:val="003357F5"/>
    <w:rsid w:val="00340B52"/>
    <w:rsid w:val="00340E5A"/>
    <w:rsid w:val="00342355"/>
    <w:rsid w:val="00345C57"/>
    <w:rsid w:val="003461A4"/>
    <w:rsid w:val="00350105"/>
    <w:rsid w:val="0035260C"/>
    <w:rsid w:val="00360173"/>
    <w:rsid w:val="00364EB8"/>
    <w:rsid w:val="003714A4"/>
    <w:rsid w:val="00373DD9"/>
    <w:rsid w:val="003756DF"/>
    <w:rsid w:val="00377B20"/>
    <w:rsid w:val="0038469A"/>
    <w:rsid w:val="003849CC"/>
    <w:rsid w:val="00385ADB"/>
    <w:rsid w:val="003909D9"/>
    <w:rsid w:val="00393EA9"/>
    <w:rsid w:val="003943D5"/>
    <w:rsid w:val="003961EA"/>
    <w:rsid w:val="003A0B7B"/>
    <w:rsid w:val="003A241D"/>
    <w:rsid w:val="003A5985"/>
    <w:rsid w:val="003A72C2"/>
    <w:rsid w:val="003B0670"/>
    <w:rsid w:val="003B123D"/>
    <w:rsid w:val="003B1E00"/>
    <w:rsid w:val="003B27A4"/>
    <w:rsid w:val="003B3161"/>
    <w:rsid w:val="003C4CE4"/>
    <w:rsid w:val="003C5144"/>
    <w:rsid w:val="003D26E8"/>
    <w:rsid w:val="003D414F"/>
    <w:rsid w:val="003D4E76"/>
    <w:rsid w:val="003D60E6"/>
    <w:rsid w:val="003D6BDE"/>
    <w:rsid w:val="003D6C82"/>
    <w:rsid w:val="003D764F"/>
    <w:rsid w:val="003E1524"/>
    <w:rsid w:val="003E178A"/>
    <w:rsid w:val="003E194C"/>
    <w:rsid w:val="003E19C3"/>
    <w:rsid w:val="003E5817"/>
    <w:rsid w:val="003E66C7"/>
    <w:rsid w:val="003E67C2"/>
    <w:rsid w:val="003E7A0D"/>
    <w:rsid w:val="003F2048"/>
    <w:rsid w:val="003F4EBE"/>
    <w:rsid w:val="003F58E1"/>
    <w:rsid w:val="004029CB"/>
    <w:rsid w:val="00402E87"/>
    <w:rsid w:val="0040358B"/>
    <w:rsid w:val="004036E6"/>
    <w:rsid w:val="0040621B"/>
    <w:rsid w:val="00407781"/>
    <w:rsid w:val="00410200"/>
    <w:rsid w:val="00410DE2"/>
    <w:rsid w:val="00417196"/>
    <w:rsid w:val="00417CCD"/>
    <w:rsid w:val="00424124"/>
    <w:rsid w:val="004250A4"/>
    <w:rsid w:val="00426FBD"/>
    <w:rsid w:val="00430063"/>
    <w:rsid w:val="004331D8"/>
    <w:rsid w:val="00434C64"/>
    <w:rsid w:val="0043694F"/>
    <w:rsid w:val="00446743"/>
    <w:rsid w:val="004510D0"/>
    <w:rsid w:val="004533A0"/>
    <w:rsid w:val="00454DFF"/>
    <w:rsid w:val="00454FAB"/>
    <w:rsid w:val="0046046D"/>
    <w:rsid w:val="004647AA"/>
    <w:rsid w:val="00466033"/>
    <w:rsid w:val="0046648A"/>
    <w:rsid w:val="004679B7"/>
    <w:rsid w:val="0047301B"/>
    <w:rsid w:val="0047572E"/>
    <w:rsid w:val="00480777"/>
    <w:rsid w:val="004807B3"/>
    <w:rsid w:val="00480EA6"/>
    <w:rsid w:val="00482633"/>
    <w:rsid w:val="004831EE"/>
    <w:rsid w:val="00490073"/>
    <w:rsid w:val="00495272"/>
    <w:rsid w:val="004A1489"/>
    <w:rsid w:val="004A22D6"/>
    <w:rsid w:val="004A4608"/>
    <w:rsid w:val="004B20A2"/>
    <w:rsid w:val="004B5D63"/>
    <w:rsid w:val="004C35AE"/>
    <w:rsid w:val="004C4019"/>
    <w:rsid w:val="004C5A8E"/>
    <w:rsid w:val="004D38D8"/>
    <w:rsid w:val="004D70E9"/>
    <w:rsid w:val="004D7714"/>
    <w:rsid w:val="004E0CB8"/>
    <w:rsid w:val="004E1AA3"/>
    <w:rsid w:val="004E1D94"/>
    <w:rsid w:val="004E2441"/>
    <w:rsid w:val="004E45CD"/>
    <w:rsid w:val="004E4C6E"/>
    <w:rsid w:val="004F3245"/>
    <w:rsid w:val="004F4EE5"/>
    <w:rsid w:val="005030DC"/>
    <w:rsid w:val="00503E39"/>
    <w:rsid w:val="00504631"/>
    <w:rsid w:val="00507E72"/>
    <w:rsid w:val="005111BB"/>
    <w:rsid w:val="00513EF2"/>
    <w:rsid w:val="00521005"/>
    <w:rsid w:val="00523CB7"/>
    <w:rsid w:val="00523F54"/>
    <w:rsid w:val="00527D2E"/>
    <w:rsid w:val="00530C84"/>
    <w:rsid w:val="00532E2C"/>
    <w:rsid w:val="00533256"/>
    <w:rsid w:val="005366C6"/>
    <w:rsid w:val="00536BF8"/>
    <w:rsid w:val="005450C5"/>
    <w:rsid w:val="00547ECC"/>
    <w:rsid w:val="00550259"/>
    <w:rsid w:val="005508D2"/>
    <w:rsid w:val="005510A4"/>
    <w:rsid w:val="00552B5F"/>
    <w:rsid w:val="00556F72"/>
    <w:rsid w:val="005574BB"/>
    <w:rsid w:val="00562278"/>
    <w:rsid w:val="005642E4"/>
    <w:rsid w:val="00573540"/>
    <w:rsid w:val="005755EB"/>
    <w:rsid w:val="0058005C"/>
    <w:rsid w:val="005819F8"/>
    <w:rsid w:val="005847C9"/>
    <w:rsid w:val="0058725C"/>
    <w:rsid w:val="0058731E"/>
    <w:rsid w:val="0059440D"/>
    <w:rsid w:val="005A28AF"/>
    <w:rsid w:val="005A2D94"/>
    <w:rsid w:val="005A4622"/>
    <w:rsid w:val="005A6956"/>
    <w:rsid w:val="005B203A"/>
    <w:rsid w:val="005B50D1"/>
    <w:rsid w:val="005B7A7B"/>
    <w:rsid w:val="005C0404"/>
    <w:rsid w:val="005C2494"/>
    <w:rsid w:val="005C675E"/>
    <w:rsid w:val="005C7FC0"/>
    <w:rsid w:val="005D3B15"/>
    <w:rsid w:val="005D52DA"/>
    <w:rsid w:val="005D729A"/>
    <w:rsid w:val="005E2F03"/>
    <w:rsid w:val="005F165B"/>
    <w:rsid w:val="005F34C9"/>
    <w:rsid w:val="005F6151"/>
    <w:rsid w:val="005F68AA"/>
    <w:rsid w:val="006040DA"/>
    <w:rsid w:val="00604EB6"/>
    <w:rsid w:val="006056FE"/>
    <w:rsid w:val="006069FD"/>
    <w:rsid w:val="006072C4"/>
    <w:rsid w:val="00611183"/>
    <w:rsid w:val="00611651"/>
    <w:rsid w:val="00614F0F"/>
    <w:rsid w:val="0061674F"/>
    <w:rsid w:val="0061736B"/>
    <w:rsid w:val="006177B2"/>
    <w:rsid w:val="0062099B"/>
    <w:rsid w:val="00636802"/>
    <w:rsid w:val="00637DDC"/>
    <w:rsid w:val="0064029B"/>
    <w:rsid w:val="0064295E"/>
    <w:rsid w:val="00646CBC"/>
    <w:rsid w:val="00652186"/>
    <w:rsid w:val="00653065"/>
    <w:rsid w:val="0065737E"/>
    <w:rsid w:val="00665D72"/>
    <w:rsid w:val="006670AA"/>
    <w:rsid w:val="00667A33"/>
    <w:rsid w:val="00671B2E"/>
    <w:rsid w:val="00680ABD"/>
    <w:rsid w:val="00681171"/>
    <w:rsid w:val="00683705"/>
    <w:rsid w:val="00684039"/>
    <w:rsid w:val="00685686"/>
    <w:rsid w:val="00686EBF"/>
    <w:rsid w:val="006970C7"/>
    <w:rsid w:val="00697A1A"/>
    <w:rsid w:val="006A036B"/>
    <w:rsid w:val="006A0552"/>
    <w:rsid w:val="006B3D86"/>
    <w:rsid w:val="006B490D"/>
    <w:rsid w:val="006C0081"/>
    <w:rsid w:val="006C0655"/>
    <w:rsid w:val="006C17A5"/>
    <w:rsid w:val="006C4BAB"/>
    <w:rsid w:val="006D1284"/>
    <w:rsid w:val="006D59AD"/>
    <w:rsid w:val="006D74B9"/>
    <w:rsid w:val="006E068C"/>
    <w:rsid w:val="006E1E6D"/>
    <w:rsid w:val="006E7850"/>
    <w:rsid w:val="006F26D4"/>
    <w:rsid w:val="006F2FFE"/>
    <w:rsid w:val="006F65DE"/>
    <w:rsid w:val="006F6EB2"/>
    <w:rsid w:val="00711F3D"/>
    <w:rsid w:val="007120D2"/>
    <w:rsid w:val="00713758"/>
    <w:rsid w:val="007160C4"/>
    <w:rsid w:val="00716CDB"/>
    <w:rsid w:val="0072194B"/>
    <w:rsid w:val="00724D8E"/>
    <w:rsid w:val="0073036D"/>
    <w:rsid w:val="00730A20"/>
    <w:rsid w:val="007322E4"/>
    <w:rsid w:val="007329BA"/>
    <w:rsid w:val="00745E3A"/>
    <w:rsid w:val="00747E4C"/>
    <w:rsid w:val="00753306"/>
    <w:rsid w:val="00754B82"/>
    <w:rsid w:val="0075621E"/>
    <w:rsid w:val="007571C4"/>
    <w:rsid w:val="00757E73"/>
    <w:rsid w:val="00761317"/>
    <w:rsid w:val="0076343F"/>
    <w:rsid w:val="00765140"/>
    <w:rsid w:val="00765E6F"/>
    <w:rsid w:val="00766B9B"/>
    <w:rsid w:val="00767E83"/>
    <w:rsid w:val="00772268"/>
    <w:rsid w:val="00772857"/>
    <w:rsid w:val="00773678"/>
    <w:rsid w:val="00775CF8"/>
    <w:rsid w:val="00775EC1"/>
    <w:rsid w:val="00775F4D"/>
    <w:rsid w:val="00782400"/>
    <w:rsid w:val="007830F2"/>
    <w:rsid w:val="00784557"/>
    <w:rsid w:val="0079516B"/>
    <w:rsid w:val="007A0C76"/>
    <w:rsid w:val="007A11BC"/>
    <w:rsid w:val="007A2788"/>
    <w:rsid w:val="007A2914"/>
    <w:rsid w:val="007B3DC4"/>
    <w:rsid w:val="007C1E1B"/>
    <w:rsid w:val="007C36DF"/>
    <w:rsid w:val="007C3BE1"/>
    <w:rsid w:val="007C49AA"/>
    <w:rsid w:val="007D29FE"/>
    <w:rsid w:val="007D5FB2"/>
    <w:rsid w:val="007D70F9"/>
    <w:rsid w:val="007E00E2"/>
    <w:rsid w:val="007F276C"/>
    <w:rsid w:val="007F2A45"/>
    <w:rsid w:val="007F37B7"/>
    <w:rsid w:val="007F3BE9"/>
    <w:rsid w:val="007F621E"/>
    <w:rsid w:val="007F6A98"/>
    <w:rsid w:val="007F6CBC"/>
    <w:rsid w:val="00801D8A"/>
    <w:rsid w:val="008020B2"/>
    <w:rsid w:val="0080651A"/>
    <w:rsid w:val="008066FA"/>
    <w:rsid w:val="0080694B"/>
    <w:rsid w:val="00806A1E"/>
    <w:rsid w:val="00806A9E"/>
    <w:rsid w:val="00807F42"/>
    <w:rsid w:val="0081273D"/>
    <w:rsid w:val="008159CC"/>
    <w:rsid w:val="00816070"/>
    <w:rsid w:val="008210C9"/>
    <w:rsid w:val="00826AD8"/>
    <w:rsid w:val="00826BD4"/>
    <w:rsid w:val="00832304"/>
    <w:rsid w:val="00832AD4"/>
    <w:rsid w:val="008402D2"/>
    <w:rsid w:val="00847610"/>
    <w:rsid w:val="00851F08"/>
    <w:rsid w:val="00853A4F"/>
    <w:rsid w:val="00856E8C"/>
    <w:rsid w:val="00861387"/>
    <w:rsid w:val="008623B5"/>
    <w:rsid w:val="008641BA"/>
    <w:rsid w:val="00864AB6"/>
    <w:rsid w:val="008651D1"/>
    <w:rsid w:val="00865DD4"/>
    <w:rsid w:val="00871347"/>
    <w:rsid w:val="00874A36"/>
    <w:rsid w:val="00880D62"/>
    <w:rsid w:val="0088219C"/>
    <w:rsid w:val="00884521"/>
    <w:rsid w:val="00886972"/>
    <w:rsid w:val="008909F4"/>
    <w:rsid w:val="00892C4F"/>
    <w:rsid w:val="00892D9A"/>
    <w:rsid w:val="00895B9E"/>
    <w:rsid w:val="008976AC"/>
    <w:rsid w:val="008A0841"/>
    <w:rsid w:val="008A3925"/>
    <w:rsid w:val="008B15DB"/>
    <w:rsid w:val="008B7C27"/>
    <w:rsid w:val="008C2D37"/>
    <w:rsid w:val="008D08DD"/>
    <w:rsid w:val="008D2062"/>
    <w:rsid w:val="008D2BE9"/>
    <w:rsid w:val="008D4B35"/>
    <w:rsid w:val="008E1482"/>
    <w:rsid w:val="008E33C9"/>
    <w:rsid w:val="008E5340"/>
    <w:rsid w:val="008E61FB"/>
    <w:rsid w:val="008F47B3"/>
    <w:rsid w:val="008F6707"/>
    <w:rsid w:val="008F6A93"/>
    <w:rsid w:val="008F7BEF"/>
    <w:rsid w:val="009001DB"/>
    <w:rsid w:val="00900D41"/>
    <w:rsid w:val="00902A06"/>
    <w:rsid w:val="009037A6"/>
    <w:rsid w:val="00903A66"/>
    <w:rsid w:val="00906F65"/>
    <w:rsid w:val="009079D8"/>
    <w:rsid w:val="00911BF6"/>
    <w:rsid w:val="009273A7"/>
    <w:rsid w:val="00927B25"/>
    <w:rsid w:val="00933D85"/>
    <w:rsid w:val="00935F6B"/>
    <w:rsid w:val="00937471"/>
    <w:rsid w:val="009424F5"/>
    <w:rsid w:val="009427D2"/>
    <w:rsid w:val="009432D2"/>
    <w:rsid w:val="00943367"/>
    <w:rsid w:val="00950E9E"/>
    <w:rsid w:val="00952C0D"/>
    <w:rsid w:val="00953C69"/>
    <w:rsid w:val="009560A0"/>
    <w:rsid w:val="00965743"/>
    <w:rsid w:val="00967364"/>
    <w:rsid w:val="00972213"/>
    <w:rsid w:val="00973E88"/>
    <w:rsid w:val="00976585"/>
    <w:rsid w:val="00982DF7"/>
    <w:rsid w:val="00983085"/>
    <w:rsid w:val="0098784A"/>
    <w:rsid w:val="0099562F"/>
    <w:rsid w:val="0099704B"/>
    <w:rsid w:val="009A3137"/>
    <w:rsid w:val="009A5DD5"/>
    <w:rsid w:val="009A629E"/>
    <w:rsid w:val="009A67F7"/>
    <w:rsid w:val="009A73D3"/>
    <w:rsid w:val="009A74BD"/>
    <w:rsid w:val="009B25F9"/>
    <w:rsid w:val="009B474D"/>
    <w:rsid w:val="009B5FF2"/>
    <w:rsid w:val="009B638A"/>
    <w:rsid w:val="009B71F3"/>
    <w:rsid w:val="009C3697"/>
    <w:rsid w:val="009E019D"/>
    <w:rsid w:val="009E04A5"/>
    <w:rsid w:val="009E0634"/>
    <w:rsid w:val="009E56D9"/>
    <w:rsid w:val="009F3CEC"/>
    <w:rsid w:val="00A00A8A"/>
    <w:rsid w:val="00A012E8"/>
    <w:rsid w:val="00A027A8"/>
    <w:rsid w:val="00A0437F"/>
    <w:rsid w:val="00A05496"/>
    <w:rsid w:val="00A121C2"/>
    <w:rsid w:val="00A13ABE"/>
    <w:rsid w:val="00A145A2"/>
    <w:rsid w:val="00A218BB"/>
    <w:rsid w:val="00A23037"/>
    <w:rsid w:val="00A30005"/>
    <w:rsid w:val="00A319A9"/>
    <w:rsid w:val="00A33DB2"/>
    <w:rsid w:val="00A50E26"/>
    <w:rsid w:val="00A51B4D"/>
    <w:rsid w:val="00A530BF"/>
    <w:rsid w:val="00A5653E"/>
    <w:rsid w:val="00A57A75"/>
    <w:rsid w:val="00A621C3"/>
    <w:rsid w:val="00A62D6D"/>
    <w:rsid w:val="00A631D5"/>
    <w:rsid w:val="00A647B4"/>
    <w:rsid w:val="00A64F12"/>
    <w:rsid w:val="00A6682C"/>
    <w:rsid w:val="00A70CE9"/>
    <w:rsid w:val="00A731B7"/>
    <w:rsid w:val="00A73918"/>
    <w:rsid w:val="00A8006D"/>
    <w:rsid w:val="00A83A3E"/>
    <w:rsid w:val="00A85D47"/>
    <w:rsid w:val="00A91B2A"/>
    <w:rsid w:val="00A962B7"/>
    <w:rsid w:val="00A967EE"/>
    <w:rsid w:val="00A979E8"/>
    <w:rsid w:val="00AA5F35"/>
    <w:rsid w:val="00AB18FF"/>
    <w:rsid w:val="00AB459A"/>
    <w:rsid w:val="00AB499A"/>
    <w:rsid w:val="00AB4C1D"/>
    <w:rsid w:val="00AB7F28"/>
    <w:rsid w:val="00AC031F"/>
    <w:rsid w:val="00AC11E2"/>
    <w:rsid w:val="00AC1DCD"/>
    <w:rsid w:val="00AC63EA"/>
    <w:rsid w:val="00AD6EE9"/>
    <w:rsid w:val="00AE02CD"/>
    <w:rsid w:val="00AE12A6"/>
    <w:rsid w:val="00AF0247"/>
    <w:rsid w:val="00AF047C"/>
    <w:rsid w:val="00AF1B6B"/>
    <w:rsid w:val="00AF45D8"/>
    <w:rsid w:val="00B01452"/>
    <w:rsid w:val="00B04184"/>
    <w:rsid w:val="00B07CE1"/>
    <w:rsid w:val="00B12A6D"/>
    <w:rsid w:val="00B14DBE"/>
    <w:rsid w:val="00B234B4"/>
    <w:rsid w:val="00B23EC4"/>
    <w:rsid w:val="00B25C4D"/>
    <w:rsid w:val="00B277AE"/>
    <w:rsid w:val="00B43B25"/>
    <w:rsid w:val="00B44F3D"/>
    <w:rsid w:val="00B46F9A"/>
    <w:rsid w:val="00B54253"/>
    <w:rsid w:val="00B632F3"/>
    <w:rsid w:val="00B637C4"/>
    <w:rsid w:val="00B6380E"/>
    <w:rsid w:val="00B6431C"/>
    <w:rsid w:val="00B7021F"/>
    <w:rsid w:val="00B76463"/>
    <w:rsid w:val="00B77291"/>
    <w:rsid w:val="00B804CA"/>
    <w:rsid w:val="00B80B70"/>
    <w:rsid w:val="00B933A5"/>
    <w:rsid w:val="00BA46F9"/>
    <w:rsid w:val="00BB1D0E"/>
    <w:rsid w:val="00BB3B03"/>
    <w:rsid w:val="00BB4135"/>
    <w:rsid w:val="00BB568C"/>
    <w:rsid w:val="00BC10DF"/>
    <w:rsid w:val="00BC1A0E"/>
    <w:rsid w:val="00BD3D8E"/>
    <w:rsid w:val="00BD7B34"/>
    <w:rsid w:val="00BD7DB3"/>
    <w:rsid w:val="00BF2834"/>
    <w:rsid w:val="00BF5073"/>
    <w:rsid w:val="00BF63CA"/>
    <w:rsid w:val="00C010A6"/>
    <w:rsid w:val="00C104C6"/>
    <w:rsid w:val="00C15A15"/>
    <w:rsid w:val="00C174AB"/>
    <w:rsid w:val="00C26B9F"/>
    <w:rsid w:val="00C35DF3"/>
    <w:rsid w:val="00C37019"/>
    <w:rsid w:val="00C42AB1"/>
    <w:rsid w:val="00C4449A"/>
    <w:rsid w:val="00C45096"/>
    <w:rsid w:val="00C522AF"/>
    <w:rsid w:val="00C52C9C"/>
    <w:rsid w:val="00C53038"/>
    <w:rsid w:val="00C6246B"/>
    <w:rsid w:val="00C62650"/>
    <w:rsid w:val="00C6549F"/>
    <w:rsid w:val="00C67241"/>
    <w:rsid w:val="00C674E7"/>
    <w:rsid w:val="00C708AC"/>
    <w:rsid w:val="00C7315D"/>
    <w:rsid w:val="00C74402"/>
    <w:rsid w:val="00C818DA"/>
    <w:rsid w:val="00C81F62"/>
    <w:rsid w:val="00C83AFC"/>
    <w:rsid w:val="00C84D5A"/>
    <w:rsid w:val="00C85A1F"/>
    <w:rsid w:val="00C8636A"/>
    <w:rsid w:val="00C86B90"/>
    <w:rsid w:val="00C91412"/>
    <w:rsid w:val="00C97AB8"/>
    <w:rsid w:val="00CA3A76"/>
    <w:rsid w:val="00CA5CD7"/>
    <w:rsid w:val="00CA6832"/>
    <w:rsid w:val="00CA7906"/>
    <w:rsid w:val="00CB04C4"/>
    <w:rsid w:val="00CB2DB0"/>
    <w:rsid w:val="00CB4772"/>
    <w:rsid w:val="00CB6407"/>
    <w:rsid w:val="00CC08C2"/>
    <w:rsid w:val="00CC430E"/>
    <w:rsid w:val="00CC4CCB"/>
    <w:rsid w:val="00CC4DF2"/>
    <w:rsid w:val="00CC5201"/>
    <w:rsid w:val="00CC649C"/>
    <w:rsid w:val="00CD1F17"/>
    <w:rsid w:val="00CD3F69"/>
    <w:rsid w:val="00CD4801"/>
    <w:rsid w:val="00CD6C8F"/>
    <w:rsid w:val="00CE032C"/>
    <w:rsid w:val="00CE1091"/>
    <w:rsid w:val="00CE2B49"/>
    <w:rsid w:val="00CE3858"/>
    <w:rsid w:val="00CE3D30"/>
    <w:rsid w:val="00CE47D8"/>
    <w:rsid w:val="00CE7121"/>
    <w:rsid w:val="00CF0172"/>
    <w:rsid w:val="00CF45E3"/>
    <w:rsid w:val="00CF6401"/>
    <w:rsid w:val="00CF793C"/>
    <w:rsid w:val="00D01949"/>
    <w:rsid w:val="00D02876"/>
    <w:rsid w:val="00D0308F"/>
    <w:rsid w:val="00D04562"/>
    <w:rsid w:val="00D0702E"/>
    <w:rsid w:val="00D106A7"/>
    <w:rsid w:val="00D1136D"/>
    <w:rsid w:val="00D12B83"/>
    <w:rsid w:val="00D15A25"/>
    <w:rsid w:val="00D17F22"/>
    <w:rsid w:val="00D223F7"/>
    <w:rsid w:val="00D266C9"/>
    <w:rsid w:val="00D35FF6"/>
    <w:rsid w:val="00D37BDB"/>
    <w:rsid w:val="00D43A6C"/>
    <w:rsid w:val="00D527DD"/>
    <w:rsid w:val="00D54E42"/>
    <w:rsid w:val="00D56B92"/>
    <w:rsid w:val="00D6184F"/>
    <w:rsid w:val="00D61C33"/>
    <w:rsid w:val="00D65D8C"/>
    <w:rsid w:val="00D70FF8"/>
    <w:rsid w:val="00D71AE6"/>
    <w:rsid w:val="00D729C3"/>
    <w:rsid w:val="00D753D1"/>
    <w:rsid w:val="00D82C85"/>
    <w:rsid w:val="00D84772"/>
    <w:rsid w:val="00D864F3"/>
    <w:rsid w:val="00D90A92"/>
    <w:rsid w:val="00D92986"/>
    <w:rsid w:val="00DA0891"/>
    <w:rsid w:val="00DA45A0"/>
    <w:rsid w:val="00DA67DB"/>
    <w:rsid w:val="00DA6CF1"/>
    <w:rsid w:val="00DB3CC9"/>
    <w:rsid w:val="00DB4EC3"/>
    <w:rsid w:val="00DB6D74"/>
    <w:rsid w:val="00DC4934"/>
    <w:rsid w:val="00DD3183"/>
    <w:rsid w:val="00DD3F97"/>
    <w:rsid w:val="00DE458D"/>
    <w:rsid w:val="00DE4F21"/>
    <w:rsid w:val="00DE5B51"/>
    <w:rsid w:val="00DE6D75"/>
    <w:rsid w:val="00DF12C1"/>
    <w:rsid w:val="00DF272E"/>
    <w:rsid w:val="00DF5C34"/>
    <w:rsid w:val="00DF7D5F"/>
    <w:rsid w:val="00E00160"/>
    <w:rsid w:val="00E01EDD"/>
    <w:rsid w:val="00E120DD"/>
    <w:rsid w:val="00E1389F"/>
    <w:rsid w:val="00E20B57"/>
    <w:rsid w:val="00E24245"/>
    <w:rsid w:val="00E371AA"/>
    <w:rsid w:val="00E37220"/>
    <w:rsid w:val="00E405B2"/>
    <w:rsid w:val="00E45845"/>
    <w:rsid w:val="00E56A2A"/>
    <w:rsid w:val="00E602FC"/>
    <w:rsid w:val="00E630AF"/>
    <w:rsid w:val="00E63ACA"/>
    <w:rsid w:val="00E63B8B"/>
    <w:rsid w:val="00E65949"/>
    <w:rsid w:val="00E73EC9"/>
    <w:rsid w:val="00E75262"/>
    <w:rsid w:val="00E76DC9"/>
    <w:rsid w:val="00E80F3E"/>
    <w:rsid w:val="00E814A2"/>
    <w:rsid w:val="00E840D7"/>
    <w:rsid w:val="00E92695"/>
    <w:rsid w:val="00E93BB0"/>
    <w:rsid w:val="00E96A48"/>
    <w:rsid w:val="00EA057F"/>
    <w:rsid w:val="00EA1C0B"/>
    <w:rsid w:val="00EA5259"/>
    <w:rsid w:val="00EB1A95"/>
    <w:rsid w:val="00EB5745"/>
    <w:rsid w:val="00EC0C7D"/>
    <w:rsid w:val="00EC0FAD"/>
    <w:rsid w:val="00EC29EE"/>
    <w:rsid w:val="00EC382D"/>
    <w:rsid w:val="00EC4969"/>
    <w:rsid w:val="00EC4A0A"/>
    <w:rsid w:val="00EC6B90"/>
    <w:rsid w:val="00ED2BD3"/>
    <w:rsid w:val="00ED363E"/>
    <w:rsid w:val="00ED4ADA"/>
    <w:rsid w:val="00ED7C8F"/>
    <w:rsid w:val="00EE20FA"/>
    <w:rsid w:val="00EE7986"/>
    <w:rsid w:val="00EE7CCC"/>
    <w:rsid w:val="00EF2A6A"/>
    <w:rsid w:val="00EF2E2C"/>
    <w:rsid w:val="00F019EF"/>
    <w:rsid w:val="00F03D67"/>
    <w:rsid w:val="00F16356"/>
    <w:rsid w:val="00F17A40"/>
    <w:rsid w:val="00F272CA"/>
    <w:rsid w:val="00F30A0B"/>
    <w:rsid w:val="00F31129"/>
    <w:rsid w:val="00F31FB9"/>
    <w:rsid w:val="00F46506"/>
    <w:rsid w:val="00F4661A"/>
    <w:rsid w:val="00F5211C"/>
    <w:rsid w:val="00F5374D"/>
    <w:rsid w:val="00F55566"/>
    <w:rsid w:val="00F6050F"/>
    <w:rsid w:val="00F61EFB"/>
    <w:rsid w:val="00F62429"/>
    <w:rsid w:val="00F657EB"/>
    <w:rsid w:val="00F65F7E"/>
    <w:rsid w:val="00F72122"/>
    <w:rsid w:val="00F727C9"/>
    <w:rsid w:val="00F83358"/>
    <w:rsid w:val="00F90859"/>
    <w:rsid w:val="00F9289F"/>
    <w:rsid w:val="00F95780"/>
    <w:rsid w:val="00F976A0"/>
    <w:rsid w:val="00FA0612"/>
    <w:rsid w:val="00FA1F9C"/>
    <w:rsid w:val="00FA379E"/>
    <w:rsid w:val="00FB3458"/>
    <w:rsid w:val="00FB5259"/>
    <w:rsid w:val="00FB57F4"/>
    <w:rsid w:val="00FC0413"/>
    <w:rsid w:val="00FC12DC"/>
    <w:rsid w:val="00FC2AA5"/>
    <w:rsid w:val="00FC3272"/>
    <w:rsid w:val="00FC3944"/>
    <w:rsid w:val="00FC3C7B"/>
    <w:rsid w:val="00FC5AD4"/>
    <w:rsid w:val="00FE0502"/>
    <w:rsid w:val="00FE08CE"/>
    <w:rsid w:val="00FF1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A33427"/>
  <w15:docId w15:val="{B76BCA97-4639-48F4-99CE-6303DB309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63EA"/>
    <w:pPr>
      <w:spacing w:after="200" w:line="276" w:lineRule="auto"/>
    </w:pPr>
  </w:style>
  <w:style w:type="paragraph" w:styleId="Heading2">
    <w:name w:val="heading 2"/>
    <w:basedOn w:val="Normal"/>
    <w:link w:val="Heading2Char"/>
    <w:uiPriority w:val="9"/>
    <w:qFormat/>
    <w:rsid w:val="0012060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5A1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C52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5201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rsid w:val="00EA057F"/>
    <w:pPr>
      <w:keepLines/>
      <w:suppressAutoHyphens/>
      <w:autoSpaceDN w:val="0"/>
      <w:spacing w:after="240" w:line="240" w:lineRule="auto"/>
      <w:textAlignment w:val="baseline"/>
    </w:pPr>
    <w:rPr>
      <w:rFonts w:ascii="Arial" w:eastAsia="Times New Roman" w:hAnsi="Arial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EA057F"/>
    <w:rPr>
      <w:rFonts w:ascii="Arial" w:eastAsia="Times New Roman" w:hAnsi="Arial" w:cs="Times New Roman"/>
      <w:sz w:val="20"/>
      <w:szCs w:val="20"/>
    </w:rPr>
  </w:style>
  <w:style w:type="table" w:styleId="TableGrid">
    <w:name w:val="Table Grid"/>
    <w:basedOn w:val="TableNormal"/>
    <w:uiPriority w:val="39"/>
    <w:rsid w:val="001440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61387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rsid w:val="00E630AF"/>
  </w:style>
  <w:style w:type="paragraph" w:styleId="Header">
    <w:name w:val="header"/>
    <w:basedOn w:val="Normal"/>
    <w:link w:val="HeaderChar"/>
    <w:uiPriority w:val="99"/>
    <w:unhideWhenUsed/>
    <w:rsid w:val="003E7A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7A0D"/>
  </w:style>
  <w:style w:type="paragraph" w:styleId="Footer">
    <w:name w:val="footer"/>
    <w:basedOn w:val="Normal"/>
    <w:link w:val="FooterChar"/>
    <w:uiPriority w:val="99"/>
    <w:unhideWhenUsed/>
    <w:rsid w:val="003E7A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7A0D"/>
  </w:style>
  <w:style w:type="character" w:styleId="Mention">
    <w:name w:val="Mention"/>
    <w:basedOn w:val="DefaultParagraphFont"/>
    <w:uiPriority w:val="99"/>
    <w:semiHidden/>
    <w:unhideWhenUsed/>
    <w:rsid w:val="00AC11E2"/>
    <w:rPr>
      <w:color w:val="2B579A"/>
      <w:shd w:val="clear" w:color="auto" w:fill="E6E6E6"/>
    </w:rPr>
  </w:style>
  <w:style w:type="character" w:customStyle="1" w:styleId="Heading2Char">
    <w:name w:val="Heading 2 Char"/>
    <w:basedOn w:val="DefaultParagraphFont"/>
    <w:link w:val="Heading2"/>
    <w:uiPriority w:val="9"/>
    <w:rsid w:val="00120609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customStyle="1" w:styleId="casetype">
    <w:name w:val="casetype"/>
    <w:basedOn w:val="Normal"/>
    <w:rsid w:val="008976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address">
    <w:name w:val="address"/>
    <w:basedOn w:val="Normal"/>
    <w:rsid w:val="008976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053F8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07CE1"/>
    <w:rPr>
      <w:color w:val="954F72" w:themeColor="followedHyperlink"/>
      <w:u w:val="single"/>
    </w:rPr>
  </w:style>
  <w:style w:type="character" w:customStyle="1" w:styleId="casenumber">
    <w:name w:val="casenumber"/>
    <w:basedOn w:val="DefaultParagraphFont"/>
    <w:rsid w:val="00155E87"/>
  </w:style>
  <w:style w:type="character" w:customStyle="1" w:styleId="divider1">
    <w:name w:val="divider1"/>
    <w:basedOn w:val="DefaultParagraphFont"/>
    <w:rsid w:val="00155E87"/>
  </w:style>
  <w:style w:type="character" w:customStyle="1" w:styleId="description">
    <w:name w:val="description"/>
    <w:basedOn w:val="DefaultParagraphFont"/>
    <w:rsid w:val="00155E87"/>
  </w:style>
  <w:style w:type="character" w:customStyle="1" w:styleId="divider2">
    <w:name w:val="divider2"/>
    <w:basedOn w:val="DefaultParagraphFont"/>
    <w:rsid w:val="00155E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4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66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6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0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8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7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4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19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57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23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91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30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805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2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2186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0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05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9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5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479444">
          <w:marLeft w:val="0"/>
          <w:marRight w:val="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85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758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4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9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anning.westsuffolk.gov.uk/online-applications/weeklyListResults.do?action=firstPag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lanning.westsuffolk.gov.uk/online-applications/weeklyListResults.do?action=firstPag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clerk@barrowcumdenham-pc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2</Pages>
  <Words>405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COX</dc:creator>
  <cp:keywords/>
  <dc:description/>
  <cp:lastModifiedBy>BarrowcumDenham Parish Council</cp:lastModifiedBy>
  <cp:revision>19</cp:revision>
  <cp:lastPrinted>2025-07-02T11:51:00Z</cp:lastPrinted>
  <dcterms:created xsi:type="dcterms:W3CDTF">2025-06-30T21:00:00Z</dcterms:created>
  <dcterms:modified xsi:type="dcterms:W3CDTF">2025-07-02T18:22:00Z</dcterms:modified>
</cp:coreProperties>
</file>